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CD049" w14:textId="53B89DD4" w:rsidR="006A4DB0" w:rsidRDefault="00230063">
      <w:pPr>
        <w:rPr>
          <w:b/>
          <w:bCs/>
        </w:rPr>
      </w:pPr>
      <w:r>
        <w:rPr>
          <w:b/>
          <w:bCs/>
        </w:rPr>
        <w:t>Vedlegg</w:t>
      </w:r>
      <w:r w:rsidR="00C809C6">
        <w:rPr>
          <w:b/>
          <w:bCs/>
        </w:rPr>
        <w:t xml:space="preserve"> 1</w:t>
      </w:r>
      <w:r w:rsidR="0082649D">
        <w:rPr>
          <w:b/>
          <w:bCs/>
        </w:rPr>
        <w:t>.1</w:t>
      </w:r>
      <w:r w:rsidR="00C809C6">
        <w:rPr>
          <w:b/>
          <w:bCs/>
        </w:rPr>
        <w:t xml:space="preserve"> Behov og krav Regnskap og Lønn</w:t>
      </w:r>
    </w:p>
    <w:p w14:paraId="458A0B2E" w14:textId="5E07DA9B" w:rsidR="00227FD9" w:rsidRDefault="002F75CB">
      <w:pPr>
        <w:rPr>
          <w:b/>
          <w:bCs/>
        </w:rPr>
      </w:pPr>
      <w:r>
        <w:rPr>
          <w:b/>
          <w:bCs/>
        </w:rPr>
        <w:t>Forkla</w:t>
      </w:r>
      <w:r w:rsidR="00227FD9">
        <w:rPr>
          <w:b/>
          <w:bCs/>
        </w:rPr>
        <w:t>r</w:t>
      </w:r>
      <w:r>
        <w:rPr>
          <w:b/>
          <w:bCs/>
        </w:rPr>
        <w:t>ing fargebruk:</w:t>
      </w:r>
      <w:r w:rsidR="00227FD9">
        <w:rPr>
          <w:b/>
          <w:bCs/>
        </w:rPr>
        <w:t xml:space="preserve"> </w:t>
      </w:r>
      <w:r w:rsidR="00227FD9" w:rsidRPr="00227FD9">
        <w:rPr>
          <w:b/>
          <w:bCs/>
          <w:highlight w:val="green"/>
        </w:rPr>
        <w:t>Absolutte krav</w:t>
      </w:r>
      <w:r w:rsidR="00227FD9">
        <w:rPr>
          <w:b/>
          <w:bCs/>
        </w:rPr>
        <w:t xml:space="preserve">    </w:t>
      </w:r>
      <w:proofErr w:type="spellStart"/>
      <w:r w:rsidR="008F58B9" w:rsidRPr="008F58B9">
        <w:rPr>
          <w:b/>
          <w:bCs/>
          <w:highlight w:val="yellow"/>
        </w:rPr>
        <w:t>Krav</w:t>
      </w:r>
      <w:proofErr w:type="spellEnd"/>
      <w:r w:rsidR="008F58B9" w:rsidRPr="008F58B9">
        <w:rPr>
          <w:b/>
          <w:bCs/>
          <w:highlight w:val="yellow"/>
        </w:rPr>
        <w:t xml:space="preserve"> til tilbyders </w:t>
      </w:r>
      <w:r w:rsidR="00227FD9" w:rsidRPr="008F58B9">
        <w:rPr>
          <w:b/>
          <w:bCs/>
          <w:highlight w:val="yellow"/>
        </w:rPr>
        <w:t xml:space="preserve">Redegjørelse / </w:t>
      </w:r>
      <w:r w:rsidR="00C056DE" w:rsidRPr="00C056DE">
        <w:rPr>
          <w:b/>
          <w:bCs/>
          <w:highlight w:val="yellow"/>
        </w:rPr>
        <w:t>informasjon</w:t>
      </w:r>
      <w:r w:rsidR="00227FD9">
        <w:rPr>
          <w:b/>
          <w:bCs/>
        </w:rPr>
        <w:t xml:space="preserve"> </w:t>
      </w:r>
    </w:p>
    <w:p w14:paraId="5DC0227E" w14:textId="77777777" w:rsidR="00227FD9" w:rsidRDefault="00227FD9">
      <w:pPr>
        <w:rPr>
          <w:b/>
          <w:bCs/>
        </w:rPr>
      </w:pPr>
    </w:p>
    <w:p w14:paraId="36E7AAA5" w14:textId="41935D56" w:rsidR="00580E4A" w:rsidRDefault="00B70D6A">
      <w:pPr>
        <w:rPr>
          <w:b/>
          <w:bCs/>
        </w:rPr>
      </w:pPr>
      <w:r>
        <w:rPr>
          <w:b/>
          <w:bCs/>
        </w:rPr>
        <w:t>Informasjon o</w:t>
      </w:r>
      <w:r w:rsidR="00844302">
        <w:rPr>
          <w:b/>
          <w:bCs/>
        </w:rPr>
        <w:t xml:space="preserve">m </w:t>
      </w:r>
      <w:proofErr w:type="spellStart"/>
      <w:r w:rsidR="00844302">
        <w:rPr>
          <w:b/>
          <w:bCs/>
        </w:rPr>
        <w:t>Folkehallene</w:t>
      </w:r>
      <w:proofErr w:type="spellEnd"/>
      <w:r w:rsidR="00DB673B">
        <w:rPr>
          <w:b/>
          <w:bCs/>
        </w:rPr>
        <w:t>:</w:t>
      </w:r>
      <w:r w:rsidR="00844302">
        <w:rPr>
          <w:b/>
          <w:bCs/>
        </w:rPr>
        <w:br/>
      </w:r>
      <w:proofErr w:type="spellStart"/>
      <w:r w:rsidR="00844302">
        <w:t>Folkehallene</w:t>
      </w:r>
      <w:proofErr w:type="spellEnd"/>
      <w:r w:rsidR="00844302">
        <w:t xml:space="preserve"> består av </w:t>
      </w:r>
      <w:r w:rsidR="000E17AA">
        <w:t xml:space="preserve">3 selskaper. </w:t>
      </w:r>
      <w:r w:rsidR="00024EAB">
        <w:t>Alle fører regnskap i samsvar m</w:t>
      </w:r>
      <w:r w:rsidR="005845DB">
        <w:t>ed</w:t>
      </w:r>
      <w:r w:rsidR="00024EAB">
        <w:t xml:space="preserve"> regnskapsloven</w:t>
      </w:r>
      <w:r w:rsidR="00E71FDD">
        <w:t xml:space="preserve">: </w:t>
      </w:r>
      <w:proofErr w:type="spellStart"/>
      <w:r w:rsidR="00E71FDD" w:rsidRPr="0007059B">
        <w:rPr>
          <w:b/>
          <w:bCs/>
        </w:rPr>
        <w:t>Folkehallene</w:t>
      </w:r>
      <w:proofErr w:type="spellEnd"/>
      <w:r w:rsidR="00E71FDD" w:rsidRPr="0007059B">
        <w:rPr>
          <w:b/>
          <w:bCs/>
        </w:rPr>
        <w:t xml:space="preserve"> IKS</w:t>
      </w:r>
      <w:r w:rsidR="00E71FDD">
        <w:t xml:space="preserve">, </w:t>
      </w:r>
      <w:r w:rsidR="00E71FDD" w:rsidRPr="0007059B">
        <w:rPr>
          <w:b/>
          <w:bCs/>
        </w:rPr>
        <w:t>Sørmarka Flerbrukshall</w:t>
      </w:r>
      <w:r w:rsidR="00E71FDD" w:rsidRPr="009D105B">
        <w:rPr>
          <w:b/>
          <w:bCs/>
        </w:rPr>
        <w:t xml:space="preserve"> </w:t>
      </w:r>
      <w:r w:rsidR="003E4DE1" w:rsidRPr="009D105B">
        <w:rPr>
          <w:b/>
          <w:bCs/>
        </w:rPr>
        <w:t>IKS</w:t>
      </w:r>
      <w:r w:rsidR="003E4DE1">
        <w:t xml:space="preserve"> </w:t>
      </w:r>
      <w:r w:rsidR="00E71FDD">
        <w:t xml:space="preserve">og </w:t>
      </w:r>
      <w:proofErr w:type="spellStart"/>
      <w:r w:rsidR="005845DB" w:rsidRPr="0007059B">
        <w:rPr>
          <w:b/>
          <w:bCs/>
        </w:rPr>
        <w:t>Multilhallen</w:t>
      </w:r>
      <w:proofErr w:type="spellEnd"/>
      <w:r w:rsidR="005845DB" w:rsidRPr="0007059B">
        <w:rPr>
          <w:b/>
          <w:bCs/>
        </w:rPr>
        <w:t xml:space="preserve"> og Storhallen IKS</w:t>
      </w:r>
      <w:r w:rsidR="000534B4" w:rsidRPr="0007059B">
        <w:rPr>
          <w:b/>
          <w:bCs/>
        </w:rPr>
        <w:t>.</w:t>
      </w:r>
      <w:r w:rsidR="000E17AA" w:rsidRPr="0007059B">
        <w:rPr>
          <w:b/>
          <w:bCs/>
        </w:rPr>
        <w:br/>
      </w:r>
      <w:r w:rsidR="000E17AA" w:rsidRPr="0007059B">
        <w:rPr>
          <w:b/>
          <w:bCs/>
        </w:rPr>
        <w:br/>
      </w:r>
      <w:proofErr w:type="spellStart"/>
      <w:r w:rsidR="000E17AA" w:rsidRPr="000534B4">
        <w:rPr>
          <w:b/>
          <w:bCs/>
        </w:rPr>
        <w:t>Folkehallene</w:t>
      </w:r>
      <w:proofErr w:type="spellEnd"/>
      <w:r w:rsidR="000E17AA" w:rsidRPr="000534B4">
        <w:rPr>
          <w:b/>
          <w:bCs/>
        </w:rPr>
        <w:t xml:space="preserve"> IKS</w:t>
      </w:r>
      <w:r w:rsidR="000534B4">
        <w:t xml:space="preserve"> er </w:t>
      </w:r>
      <w:r w:rsidR="003E4DE1">
        <w:t>d</w:t>
      </w:r>
      <w:r w:rsidR="000E17AA">
        <w:t>riftsselskap</w:t>
      </w:r>
      <w:r w:rsidR="00290BCE">
        <w:t xml:space="preserve"> </w:t>
      </w:r>
      <w:r w:rsidR="00425651">
        <w:t xml:space="preserve">med </w:t>
      </w:r>
      <w:r w:rsidR="000E3959">
        <w:t>ca. 105 MNOK i årlig omsetning</w:t>
      </w:r>
      <w:r w:rsidR="00C410C5">
        <w:t xml:space="preserve"> (hvorav 40 MNOK er tilskudd fra eierkommunene). </w:t>
      </w:r>
      <w:r w:rsidR="00C03CAB">
        <w:t xml:space="preserve">Øvrige inntekter stammer fra leieinntekter, </w:t>
      </w:r>
      <w:r w:rsidR="00CF2713">
        <w:t>kassesalg/</w:t>
      </w:r>
      <w:r w:rsidR="00C03CAB">
        <w:t xml:space="preserve">varesalg, sponsorinntekter og </w:t>
      </w:r>
      <w:r w:rsidR="000E7D60">
        <w:t xml:space="preserve">adgang/medlemskap. </w:t>
      </w:r>
      <w:r w:rsidR="00921997">
        <w:br/>
        <w:t xml:space="preserve">Selskapet har 148 ansatte hvorav 55 personer er i faste stillinger som til sammen utgjør 46 årsverk. Resterende </w:t>
      </w:r>
      <w:r w:rsidR="007F4F67">
        <w:t>93</w:t>
      </w:r>
      <w:r w:rsidR="00921997">
        <w:t xml:space="preserve"> ansatte er timebaserte </w:t>
      </w:r>
      <w:r w:rsidR="00B52E24">
        <w:t xml:space="preserve">eller sesongarbeidere som utgjør 15 årsverk. </w:t>
      </w:r>
      <w:r w:rsidR="00A105F1">
        <w:t>Årlig antall inngående faktura:</w:t>
      </w:r>
      <w:r w:rsidR="005E48B6">
        <w:t xml:space="preserve"> 6</w:t>
      </w:r>
      <w:r w:rsidR="00880243">
        <w:t>700</w:t>
      </w:r>
      <w:r w:rsidR="00320987">
        <w:t xml:space="preserve">. </w:t>
      </w:r>
      <w:r w:rsidR="00A105F1">
        <w:t xml:space="preserve">Årlig antall utgående faktura: </w:t>
      </w:r>
      <w:r w:rsidR="00880243">
        <w:t>800</w:t>
      </w:r>
      <w:r w:rsidR="00561079">
        <w:br/>
      </w:r>
    </w:p>
    <w:p w14:paraId="1248E713" w14:textId="4D708781" w:rsidR="00EF092E" w:rsidRDefault="009E3186">
      <w:r w:rsidRPr="00320987">
        <w:rPr>
          <w:b/>
          <w:bCs/>
        </w:rPr>
        <w:t>Sørmarka Flerbrukshall IKS</w:t>
      </w:r>
      <w:r w:rsidR="0007059B">
        <w:t xml:space="preserve"> </w:t>
      </w:r>
      <w:r w:rsidR="00320987">
        <w:t xml:space="preserve">er et </w:t>
      </w:r>
      <w:r w:rsidR="003E4DE1">
        <w:t>e</w:t>
      </w:r>
      <w:r>
        <w:t xml:space="preserve">iendomsselskap som eier </w:t>
      </w:r>
      <w:r w:rsidR="00AB04F6">
        <w:t xml:space="preserve">og leier ut </w:t>
      </w:r>
      <w:r>
        <w:t>Vår Energi Arena Sørmarka og Sola</w:t>
      </w:r>
      <w:r w:rsidR="00AB04F6">
        <w:t xml:space="preserve"> til </w:t>
      </w:r>
      <w:proofErr w:type="spellStart"/>
      <w:r w:rsidR="00AB04F6">
        <w:t>Folkehallene</w:t>
      </w:r>
      <w:proofErr w:type="spellEnd"/>
      <w:r w:rsidR="00AB04F6">
        <w:t xml:space="preserve"> IKS</w:t>
      </w:r>
      <w:r>
        <w:t xml:space="preserve">. </w:t>
      </w:r>
      <w:r w:rsidR="00AC5F46">
        <w:t>Årlig omsetning på ca. 23 MNOK</w:t>
      </w:r>
      <w:r w:rsidR="00C97C13">
        <w:t xml:space="preserve">. </w:t>
      </w:r>
      <w:r w:rsidR="00D955AB">
        <w:t>Ingen ansatte</w:t>
      </w:r>
      <w:r w:rsidR="007D5331">
        <w:t xml:space="preserve">. </w:t>
      </w:r>
      <w:r w:rsidR="00EE0873">
        <w:t>Årlig antall inngående faktura:</w:t>
      </w:r>
      <w:r w:rsidR="00657FD5">
        <w:t xml:space="preserve"> 1</w:t>
      </w:r>
      <w:r w:rsidR="004654A8">
        <w:t>2</w:t>
      </w:r>
      <w:r w:rsidR="00657FD5">
        <w:t>0</w:t>
      </w:r>
      <w:r w:rsidR="0007059B">
        <w:t xml:space="preserve">. </w:t>
      </w:r>
      <w:r w:rsidR="00EE0873">
        <w:t>Årlig antall utgående faktura:</w:t>
      </w:r>
      <w:r w:rsidR="00AF6718">
        <w:t xml:space="preserve"> 20</w:t>
      </w:r>
    </w:p>
    <w:p w14:paraId="1C0A700E" w14:textId="77777777" w:rsidR="0007059B" w:rsidRDefault="0007059B"/>
    <w:p w14:paraId="497071F7" w14:textId="710B42D7" w:rsidR="00024EAB" w:rsidRDefault="00024EAB">
      <w:r w:rsidRPr="0007059B">
        <w:rPr>
          <w:b/>
          <w:bCs/>
        </w:rPr>
        <w:t>Multihallen og storhallen IKS</w:t>
      </w:r>
      <w:r w:rsidR="0007059B">
        <w:t xml:space="preserve"> er et </w:t>
      </w:r>
      <w:r w:rsidR="003E4DE1">
        <w:t>e</w:t>
      </w:r>
      <w:r w:rsidR="00721A56">
        <w:t xml:space="preserve">iendomsselskap som eier </w:t>
      </w:r>
      <w:r w:rsidR="00AB04F6">
        <w:t xml:space="preserve">og leier ut </w:t>
      </w:r>
      <w:r w:rsidR="00721A56">
        <w:t xml:space="preserve">Vår Energi Arena </w:t>
      </w:r>
      <w:proofErr w:type="spellStart"/>
      <w:r w:rsidR="00721A56">
        <w:t>Sandneshallen</w:t>
      </w:r>
      <w:proofErr w:type="spellEnd"/>
      <w:r w:rsidR="00721A56">
        <w:t xml:space="preserve"> og Randaberg</w:t>
      </w:r>
      <w:r w:rsidR="00AB04F6">
        <w:t xml:space="preserve"> til </w:t>
      </w:r>
      <w:proofErr w:type="spellStart"/>
      <w:r w:rsidR="00AB04F6">
        <w:t>Folkehallene</w:t>
      </w:r>
      <w:proofErr w:type="spellEnd"/>
      <w:r w:rsidR="00AB04F6">
        <w:t xml:space="preserve"> IKS</w:t>
      </w:r>
      <w:r w:rsidR="00721A56">
        <w:t>.</w:t>
      </w:r>
      <w:r w:rsidR="0007059B">
        <w:t xml:space="preserve"> </w:t>
      </w:r>
      <w:r w:rsidR="00721A56">
        <w:t xml:space="preserve">Årlig omsetning på ca. </w:t>
      </w:r>
      <w:r w:rsidR="008B6F91">
        <w:t>8</w:t>
      </w:r>
      <w:r w:rsidR="00721A56">
        <w:t xml:space="preserve"> MNOK. Ingen ansatte.</w:t>
      </w:r>
      <w:r w:rsidR="0007059B">
        <w:t xml:space="preserve"> </w:t>
      </w:r>
      <w:r w:rsidR="00EE0873">
        <w:t>Årlig antall inngående faktura:</w:t>
      </w:r>
      <w:r w:rsidR="00137EAF">
        <w:t xml:space="preserve"> 50</w:t>
      </w:r>
      <w:r w:rsidR="0007059B">
        <w:t xml:space="preserve">. </w:t>
      </w:r>
      <w:r w:rsidR="00EE0873">
        <w:t>Årlig antall utgående faktura:</w:t>
      </w:r>
      <w:r w:rsidR="00AA7F6E">
        <w:t xml:space="preserve"> 10</w:t>
      </w:r>
    </w:p>
    <w:p w14:paraId="1130132A" w14:textId="77777777" w:rsidR="007D48CA" w:rsidRDefault="007D48CA">
      <w:pPr>
        <w:rPr>
          <w:b/>
          <w:bCs/>
        </w:rPr>
      </w:pPr>
    </w:p>
    <w:p w14:paraId="2F4E12AF" w14:textId="33D14764" w:rsidR="001946F9" w:rsidRDefault="00C61ECF">
      <w:pPr>
        <w:rPr>
          <w:b/>
          <w:bCs/>
        </w:rPr>
      </w:pPr>
      <w:r>
        <w:rPr>
          <w:b/>
          <w:bCs/>
        </w:rPr>
        <w:t xml:space="preserve">Nåværende </w:t>
      </w:r>
      <w:r w:rsidR="00016F0D">
        <w:rPr>
          <w:b/>
          <w:bCs/>
        </w:rPr>
        <w:t>leveranseovers</w:t>
      </w:r>
      <w:r w:rsidR="00DC456D">
        <w:rPr>
          <w:b/>
          <w:bCs/>
        </w:rPr>
        <w:t>ikt</w:t>
      </w:r>
      <w:r>
        <w:rPr>
          <w:b/>
          <w:bCs/>
        </w:rPr>
        <w:t xml:space="preserve"> </w:t>
      </w:r>
      <w:r w:rsidR="00DC456D">
        <w:rPr>
          <w:b/>
          <w:bCs/>
        </w:rPr>
        <w:t>med dagens leverandør</w:t>
      </w:r>
      <w:r w:rsidR="00644759">
        <w:rPr>
          <w:b/>
          <w:bCs/>
        </w:rPr>
        <w:t xml:space="preserve"> for regnskap</w:t>
      </w:r>
      <w:r w:rsidR="00156891">
        <w:rPr>
          <w:b/>
          <w:bCs/>
        </w:rPr>
        <w:t>s</w:t>
      </w:r>
      <w:r w:rsidR="00644759">
        <w:rPr>
          <w:b/>
          <w:bCs/>
        </w:rPr>
        <w:t>føring</w:t>
      </w:r>
    </w:p>
    <w:p w14:paraId="788921C4" w14:textId="54FD2AA3" w:rsidR="001946F9" w:rsidRPr="007D48CA" w:rsidRDefault="007D48CA">
      <w:r w:rsidRPr="007D48CA">
        <w:t>Er vedlagt</w:t>
      </w:r>
      <w:r w:rsidR="00024B7A">
        <w:t xml:space="preserve"> på s </w:t>
      </w:r>
      <w:r w:rsidR="007F01DC">
        <w:t>7</w:t>
      </w:r>
      <w:r w:rsidR="00024B7A">
        <w:t xml:space="preserve"> og </w:t>
      </w:r>
      <w:r w:rsidR="007F01DC">
        <w:t>8</w:t>
      </w:r>
      <w:r w:rsidR="00024B7A">
        <w:t xml:space="preserve">, som viser fordeling av ansvar og oppgaver i dag i avtale mellom </w:t>
      </w:r>
      <w:proofErr w:type="spellStart"/>
      <w:r w:rsidR="00024B7A">
        <w:t>Folkehallene</w:t>
      </w:r>
      <w:proofErr w:type="spellEnd"/>
      <w:r w:rsidR="00024B7A">
        <w:t xml:space="preserve"> IKS og Stavanger kommune</w:t>
      </w:r>
      <w:r w:rsidR="00A80D2C">
        <w:t xml:space="preserve">, </w:t>
      </w:r>
      <w:r w:rsidR="00DC456D">
        <w:t xml:space="preserve">og </w:t>
      </w:r>
      <w:r w:rsidR="00A80D2C">
        <w:t>er planlag</w:t>
      </w:r>
      <w:r w:rsidR="005C24AE">
        <w:t xml:space="preserve">t avsluttet i 2026. </w:t>
      </w:r>
    </w:p>
    <w:p w14:paraId="263A5C9F" w14:textId="691A76FF" w:rsidR="00B04AD8" w:rsidRPr="00B04AD8" w:rsidRDefault="00B04AD8" w:rsidP="00B04AD8">
      <w:pPr>
        <w:spacing w:after="0" w:line="240" w:lineRule="auto"/>
        <w:rPr>
          <w:rFonts w:ascii="Aptos" w:eastAsia="Aptos" w:hAnsi="Aptos" w:cs="Aptos"/>
          <w:kern w:val="0"/>
        </w:rPr>
      </w:pPr>
      <w:r w:rsidRPr="00B04AD8">
        <w:rPr>
          <w:rFonts w:ascii="Aptos" w:eastAsia="Aptos" w:hAnsi="Aptos" w:cs="Aptos"/>
          <w:kern w:val="0"/>
        </w:rPr>
        <w:t xml:space="preserve">Det stilles ingen krav til at </w:t>
      </w:r>
      <w:r>
        <w:rPr>
          <w:rFonts w:ascii="Aptos" w:eastAsia="Aptos" w:hAnsi="Aptos" w:cs="Aptos"/>
          <w:kern w:val="0"/>
        </w:rPr>
        <w:t xml:space="preserve">Tilbyder og </w:t>
      </w:r>
      <w:proofErr w:type="spellStart"/>
      <w:r>
        <w:rPr>
          <w:rFonts w:ascii="Aptos" w:eastAsia="Aptos" w:hAnsi="Aptos" w:cs="Aptos"/>
          <w:kern w:val="0"/>
        </w:rPr>
        <w:t>skybasert</w:t>
      </w:r>
      <w:proofErr w:type="spellEnd"/>
      <w:r>
        <w:rPr>
          <w:rFonts w:ascii="Aptos" w:eastAsia="Aptos" w:hAnsi="Aptos" w:cs="Aptos"/>
          <w:kern w:val="0"/>
        </w:rPr>
        <w:t xml:space="preserve"> løsning</w:t>
      </w:r>
      <w:r w:rsidRPr="00B04AD8">
        <w:rPr>
          <w:rFonts w:ascii="Aptos" w:eastAsia="Aptos" w:hAnsi="Aptos" w:cs="Aptos"/>
          <w:kern w:val="0"/>
        </w:rPr>
        <w:t xml:space="preserve"> viderefører disse prosessene slik de er beskrevet. Tilbyder står fritt til å foreslå andre eller mer effektive arbeidsflyter, forutsatt at de underliggende behovene ivaretas fullt ut</w:t>
      </w:r>
      <w:r w:rsidR="00644759">
        <w:rPr>
          <w:rFonts w:ascii="Aptos" w:eastAsia="Aptos" w:hAnsi="Aptos" w:cs="Aptos"/>
          <w:kern w:val="0"/>
        </w:rPr>
        <w:t>.</w:t>
      </w:r>
    </w:p>
    <w:p w14:paraId="21284BDD" w14:textId="77777777" w:rsidR="001F7B2A" w:rsidRDefault="001F7B2A"/>
    <w:p w14:paraId="6EBF9D22" w14:textId="33F9F4C3" w:rsidR="008752C7" w:rsidRDefault="008752C7">
      <w:pPr>
        <w:rPr>
          <w:b/>
          <w:bCs/>
        </w:rPr>
      </w:pPr>
      <w:r w:rsidRPr="001F7B2A">
        <w:rPr>
          <w:b/>
          <w:bCs/>
        </w:rPr>
        <w:t>Behov for</w:t>
      </w:r>
      <w:r w:rsidR="001F7B2A" w:rsidRPr="001F7B2A">
        <w:rPr>
          <w:b/>
          <w:bCs/>
        </w:rPr>
        <w:t xml:space="preserve"> tilganger i tilbudte systemer</w:t>
      </w:r>
    </w:p>
    <w:p w14:paraId="1C43A59A" w14:textId="74A2F16A" w:rsidR="001F7B2A" w:rsidRPr="001F7B2A" w:rsidRDefault="001F7B2A">
      <w:r w:rsidRPr="001F7B2A">
        <w:t>Se vedlegg 2</w:t>
      </w:r>
      <w:r w:rsidR="000A3596">
        <w:t xml:space="preserve"> på side </w:t>
      </w:r>
      <w:r w:rsidR="007F01DC">
        <w:t>9</w:t>
      </w:r>
    </w:p>
    <w:p w14:paraId="1D6BE60C" w14:textId="5822CF34" w:rsidR="00D73DAF" w:rsidRDefault="008752C7">
      <w:pPr>
        <w:rPr>
          <w:b/>
          <w:bCs/>
        </w:rPr>
      </w:pPr>
      <w:r>
        <w:rPr>
          <w:b/>
          <w:bCs/>
        </w:rPr>
        <w:t>R</w:t>
      </w:r>
      <w:r w:rsidR="00D73DAF">
        <w:rPr>
          <w:b/>
          <w:bCs/>
        </w:rPr>
        <w:t>egnskap</w:t>
      </w:r>
    </w:p>
    <w:p w14:paraId="46F5C5AF" w14:textId="58103049" w:rsidR="008A1D69" w:rsidRDefault="008A1D69" w:rsidP="008A1D69">
      <w:pPr>
        <w:spacing w:after="0" w:line="240" w:lineRule="auto"/>
        <w:rPr>
          <w:rFonts w:ascii="Aptos" w:eastAsia="Aptos" w:hAnsi="Aptos" w:cs="Aptos"/>
          <w:kern w:val="0"/>
        </w:rPr>
      </w:pPr>
      <w:proofErr w:type="spellStart"/>
      <w:r w:rsidRPr="008A1D69">
        <w:rPr>
          <w:rFonts w:ascii="Aptos" w:eastAsia="Aptos" w:hAnsi="Aptos" w:cs="Aptos"/>
          <w:kern w:val="0"/>
        </w:rPr>
        <w:t>Folkehallene</w:t>
      </w:r>
      <w:proofErr w:type="spellEnd"/>
      <w:r w:rsidRPr="008A1D69">
        <w:rPr>
          <w:rFonts w:ascii="Aptos" w:eastAsia="Aptos" w:hAnsi="Aptos" w:cs="Aptos"/>
          <w:kern w:val="0"/>
        </w:rPr>
        <w:t xml:space="preserve"> fører regnskap etter regnskapsloven og benytter norsk standard kontoplan med </w:t>
      </w:r>
      <w:r w:rsidR="003E4DE1">
        <w:rPr>
          <w:rFonts w:ascii="Aptos" w:eastAsia="Aptos" w:hAnsi="Aptos" w:cs="Aptos"/>
          <w:kern w:val="0"/>
        </w:rPr>
        <w:t>noen tilpasninger</w:t>
      </w:r>
      <w:r w:rsidRPr="008A1D69">
        <w:rPr>
          <w:rFonts w:ascii="Aptos" w:eastAsia="Aptos" w:hAnsi="Aptos" w:cs="Aptos"/>
          <w:kern w:val="0"/>
        </w:rPr>
        <w:t xml:space="preserve"> tilrettelagt for selskapets virksomhet og avdelingsstruktur. </w:t>
      </w:r>
    </w:p>
    <w:p w14:paraId="3770123D" w14:textId="77777777" w:rsidR="008A1D69" w:rsidRPr="008A1D69" w:rsidRDefault="008A1D69" w:rsidP="008A1D69">
      <w:pPr>
        <w:spacing w:after="0" w:line="240" w:lineRule="auto"/>
        <w:rPr>
          <w:rFonts w:ascii="Aptos" w:eastAsia="Aptos" w:hAnsi="Aptos" w:cs="Aptos"/>
          <w:kern w:val="0"/>
        </w:rPr>
      </w:pPr>
    </w:p>
    <w:p w14:paraId="5DADA11D" w14:textId="77777777" w:rsidR="008A1D69" w:rsidRDefault="008A1D69" w:rsidP="008A1D69">
      <w:pPr>
        <w:spacing w:after="0" w:line="240" w:lineRule="auto"/>
        <w:rPr>
          <w:rFonts w:ascii="Aptos" w:eastAsia="Aptos" w:hAnsi="Aptos" w:cs="Aptos"/>
          <w:kern w:val="0"/>
        </w:rPr>
      </w:pPr>
      <w:r w:rsidRPr="008A1D69">
        <w:rPr>
          <w:rFonts w:ascii="Aptos" w:eastAsia="Aptos" w:hAnsi="Aptos" w:cs="Aptos"/>
          <w:kern w:val="0"/>
        </w:rPr>
        <w:lastRenderedPageBreak/>
        <w:t>Tilbudt regnskapssystem må støtte denne kontoplanen og kunne tilpasses selskapets dimensjoner for avdeling, prosjekt og aktivitetstype.</w:t>
      </w:r>
    </w:p>
    <w:p w14:paraId="65C473AA" w14:textId="77777777" w:rsidR="008A1D69" w:rsidRPr="008A1D69" w:rsidRDefault="008A1D69" w:rsidP="008A1D69">
      <w:pPr>
        <w:spacing w:after="0" w:line="240" w:lineRule="auto"/>
        <w:rPr>
          <w:rFonts w:ascii="Aptos" w:eastAsia="Aptos" w:hAnsi="Aptos" w:cs="Aptos"/>
          <w:kern w:val="0"/>
        </w:rPr>
      </w:pPr>
    </w:p>
    <w:p w14:paraId="5E88B2E9" w14:textId="76E09720" w:rsidR="008A1D69" w:rsidRDefault="008A1D69" w:rsidP="008A1D69">
      <w:pPr>
        <w:spacing w:after="0" w:line="240" w:lineRule="auto"/>
        <w:rPr>
          <w:rFonts w:ascii="Aptos" w:eastAsia="Aptos" w:hAnsi="Aptos" w:cs="Aptos"/>
          <w:kern w:val="0"/>
        </w:rPr>
      </w:pPr>
      <w:r w:rsidRPr="008A1D69">
        <w:rPr>
          <w:rFonts w:ascii="Aptos" w:eastAsia="Aptos" w:hAnsi="Aptos" w:cs="Aptos"/>
          <w:kern w:val="0"/>
        </w:rPr>
        <w:t xml:space="preserve">Som IKS er </w:t>
      </w:r>
      <w:proofErr w:type="spellStart"/>
      <w:r w:rsidRPr="008A1D69">
        <w:rPr>
          <w:rFonts w:ascii="Aptos" w:eastAsia="Aptos" w:hAnsi="Aptos" w:cs="Aptos"/>
          <w:kern w:val="0"/>
        </w:rPr>
        <w:t>Folkehallene</w:t>
      </w:r>
      <w:proofErr w:type="spellEnd"/>
      <w:r w:rsidRPr="008A1D69">
        <w:rPr>
          <w:rFonts w:ascii="Aptos" w:eastAsia="Aptos" w:hAnsi="Aptos" w:cs="Aptos"/>
          <w:kern w:val="0"/>
        </w:rPr>
        <w:t xml:space="preserve"> underlagt krav om KOSTRA-rapportering. Regnskapssystemet må enten ha innebygd støtte for KOSTRA-uttrekk, eller leverandør må dokumentere en etablert metodikk for konvertering og rapportering. </w:t>
      </w:r>
      <w:r w:rsidR="001946F9">
        <w:rPr>
          <w:rFonts w:ascii="Aptos" w:eastAsia="Aptos" w:hAnsi="Aptos" w:cs="Aptos"/>
          <w:kern w:val="0"/>
        </w:rPr>
        <w:t xml:space="preserve"> </w:t>
      </w:r>
      <w:r w:rsidRPr="008A1D69">
        <w:rPr>
          <w:rFonts w:ascii="Aptos" w:eastAsia="Aptos" w:hAnsi="Aptos" w:cs="Aptos"/>
          <w:kern w:val="0"/>
        </w:rPr>
        <w:t>Alle tre IKS-er er omfattet av rapporteringskravet.</w:t>
      </w:r>
    </w:p>
    <w:p w14:paraId="02FDDCB0" w14:textId="77777777" w:rsidR="001946F9" w:rsidRDefault="001946F9" w:rsidP="008A1D69">
      <w:pPr>
        <w:spacing w:after="0" w:line="240" w:lineRule="auto"/>
        <w:rPr>
          <w:rFonts w:ascii="Aptos" w:eastAsia="Aptos" w:hAnsi="Aptos" w:cs="Aptos"/>
          <w:kern w:val="0"/>
        </w:rPr>
      </w:pPr>
    </w:p>
    <w:p w14:paraId="1A192219" w14:textId="77777777" w:rsidR="001946F9" w:rsidRPr="00EB78D0" w:rsidRDefault="001946F9" w:rsidP="001946F9">
      <w:pPr>
        <w:rPr>
          <w:b/>
          <w:bCs/>
        </w:rPr>
      </w:pPr>
      <w:r w:rsidRPr="00843C85">
        <w:rPr>
          <w:b/>
          <w:bCs/>
        </w:rPr>
        <w:t>Skatt og avgift</w:t>
      </w:r>
      <w:r w:rsidRPr="009932E9">
        <w:rPr>
          <w:b/>
          <w:bCs/>
        </w:rPr>
        <w:t xml:space="preserve"> </w:t>
      </w:r>
      <w:r>
        <w:rPr>
          <w:b/>
          <w:bCs/>
        </w:rPr>
        <w:t xml:space="preserve">- </w:t>
      </w:r>
      <w:proofErr w:type="spellStart"/>
      <w:r w:rsidRPr="00EB78D0">
        <w:rPr>
          <w:b/>
          <w:bCs/>
        </w:rPr>
        <w:t>Mva</w:t>
      </w:r>
      <w:proofErr w:type="spellEnd"/>
      <w:r w:rsidRPr="00EB78D0">
        <w:rPr>
          <w:b/>
          <w:bCs/>
        </w:rPr>
        <w:t>-metodikk</w:t>
      </w:r>
    </w:p>
    <w:p w14:paraId="513DD613" w14:textId="77777777" w:rsidR="001946F9" w:rsidRPr="00843C85" w:rsidRDefault="001946F9" w:rsidP="001946F9">
      <w:r>
        <w:t>A</w:t>
      </w:r>
      <w:r w:rsidRPr="00843C85">
        <w:t xml:space="preserve">nleggene har en relativt komplisert </w:t>
      </w:r>
      <w:proofErr w:type="spellStart"/>
      <w:r w:rsidRPr="00843C85">
        <w:t>mva</w:t>
      </w:r>
      <w:proofErr w:type="spellEnd"/>
      <w:r w:rsidRPr="00843C85">
        <w:t xml:space="preserve"> struktur</w:t>
      </w:r>
      <w:r>
        <w:t xml:space="preserve"> med</w:t>
      </w:r>
      <w:r w:rsidRPr="00843C85">
        <w:t xml:space="preserve"> en kombinasjon av </w:t>
      </w:r>
      <w:proofErr w:type="spellStart"/>
      <w:r w:rsidRPr="00843C85">
        <w:t>mva</w:t>
      </w:r>
      <w:proofErr w:type="spellEnd"/>
      <w:r w:rsidRPr="00843C85">
        <w:t xml:space="preserve"> kompensasjon og </w:t>
      </w:r>
      <w:proofErr w:type="spellStart"/>
      <w:r w:rsidRPr="00843C85">
        <w:t>mva</w:t>
      </w:r>
      <w:proofErr w:type="spellEnd"/>
      <w:r w:rsidRPr="00843C85">
        <w:t xml:space="preserve"> fradrags behandling, i en tid-, omsetning- og areal matrise. </w:t>
      </w:r>
    </w:p>
    <w:p w14:paraId="4C4A6B32" w14:textId="18F8B6BD" w:rsidR="001946F9" w:rsidRDefault="001946F9" w:rsidP="001946F9">
      <w:r w:rsidRPr="00843C85">
        <w:t xml:space="preserve">Det er behov for </w:t>
      </w:r>
      <w:r>
        <w:t xml:space="preserve">å kunne kontere inngående faktura som hensyntar disse </w:t>
      </w:r>
      <w:proofErr w:type="spellStart"/>
      <w:r>
        <w:t>mva</w:t>
      </w:r>
      <w:proofErr w:type="spellEnd"/>
      <w:r>
        <w:t xml:space="preserve"> kodene og </w:t>
      </w:r>
      <w:r w:rsidR="003E4DE1">
        <w:t xml:space="preserve">at </w:t>
      </w:r>
      <w:r>
        <w:t xml:space="preserve">regnskapsfører hensyntar dette i </w:t>
      </w:r>
      <w:proofErr w:type="spellStart"/>
      <w:r>
        <w:t>mva</w:t>
      </w:r>
      <w:proofErr w:type="spellEnd"/>
      <w:r>
        <w:t xml:space="preserve"> oppgaven. </w:t>
      </w:r>
    </w:p>
    <w:p w14:paraId="5DFF4444" w14:textId="001935DE" w:rsidR="001946F9" w:rsidRDefault="001946F9" w:rsidP="001946F9">
      <w:r w:rsidRPr="00E10473">
        <w:rPr>
          <w:highlight w:val="yellow"/>
        </w:rPr>
        <w:t xml:space="preserve">Leverandør må ved oppstart sette seg grundig inn i denne metodikken og ha kompetanse til å videreføre og evt. videreutvikle den. Tilbydere bes bekrefte at de har erfaring med tilsvarende </w:t>
      </w:r>
      <w:proofErr w:type="spellStart"/>
      <w:r w:rsidRPr="00E10473">
        <w:rPr>
          <w:highlight w:val="yellow"/>
        </w:rPr>
        <w:t>mva</w:t>
      </w:r>
      <w:proofErr w:type="spellEnd"/>
      <w:r w:rsidRPr="00E10473">
        <w:rPr>
          <w:highlight w:val="yellow"/>
        </w:rPr>
        <w:t>-kompleksitet i idrettsanlegg eller sammenlignbare virksomheter.</w:t>
      </w:r>
    </w:p>
    <w:p w14:paraId="24EABC25" w14:textId="77777777" w:rsidR="001946F9" w:rsidRPr="00EB78D0" w:rsidRDefault="001946F9" w:rsidP="001946F9"/>
    <w:p w14:paraId="5C40B04E" w14:textId="77777777" w:rsidR="001946F9" w:rsidRPr="00EB78D0" w:rsidRDefault="001946F9" w:rsidP="001946F9">
      <w:pPr>
        <w:rPr>
          <w:b/>
          <w:bCs/>
        </w:rPr>
      </w:pPr>
      <w:r w:rsidRPr="00EB78D0">
        <w:rPr>
          <w:b/>
          <w:bCs/>
        </w:rPr>
        <w:t>Offentlig støtte og EU-konkurranseregler (statss</w:t>
      </w:r>
      <w:r>
        <w:rPr>
          <w:b/>
          <w:bCs/>
        </w:rPr>
        <w:t>t</w:t>
      </w:r>
      <w:r w:rsidRPr="00EB78D0">
        <w:rPr>
          <w:b/>
          <w:bCs/>
        </w:rPr>
        <w:t>øtteregelverk)</w:t>
      </w:r>
    </w:p>
    <w:p w14:paraId="1AA685D4" w14:textId="3585A81E" w:rsidR="001946F9" w:rsidRPr="00AF70BF" w:rsidRDefault="001946F9" w:rsidP="001946F9">
      <w:proofErr w:type="spellStart"/>
      <w:r w:rsidRPr="00EB78D0">
        <w:t>Folkehallene</w:t>
      </w:r>
      <w:proofErr w:type="spellEnd"/>
      <w:r w:rsidRPr="00EB78D0">
        <w:t xml:space="preserve"> IKS mottar driftstilskudd fra eierkommunene og er underlagt EØS-regelverket for offentlig støtte. </w:t>
      </w:r>
      <w:r w:rsidR="003E4DE1">
        <w:t xml:space="preserve">Det er behov for å føre avdelings- og prosjektregnskap med mulighet til å skille inntekter og utgifter etter prosentvise fordelinger eller brøker. </w:t>
      </w:r>
      <w:r w:rsidRPr="00EB78D0">
        <w:t xml:space="preserve">Det er et </w:t>
      </w:r>
      <w:r w:rsidRPr="00490DC6">
        <w:rPr>
          <w:highlight w:val="green"/>
        </w:rPr>
        <w:t>absolutt krav at regnskaps</w:t>
      </w:r>
      <w:r w:rsidR="00561DA8">
        <w:rPr>
          <w:highlight w:val="green"/>
        </w:rPr>
        <w:t>systemet med tilhørende rapporter</w:t>
      </w:r>
      <w:r w:rsidRPr="00AB18F3">
        <w:rPr>
          <w:highlight w:val="green"/>
        </w:rPr>
        <w:t xml:space="preserve"> gjør det mulig å dok</w:t>
      </w:r>
      <w:r w:rsidR="00561DA8">
        <w:rPr>
          <w:highlight w:val="green"/>
        </w:rPr>
        <w:t>umentere avdelings- og prosjektregnskap på bakgrunn av prosentvise fordelinger og/eller brøker i oppsettet av inngående og utgående faktura.</w:t>
      </w:r>
      <w:r w:rsidRPr="00EB78D0">
        <w:t xml:space="preserve"> </w:t>
      </w:r>
      <w:r w:rsidRPr="007046DD">
        <w:rPr>
          <w:highlight w:val="yellow"/>
        </w:rPr>
        <w:t>Leverandør må ha kompetanse på dette regelverket og beskrive konkret hvordan systemet støtter slik dokumentasjon.</w:t>
      </w:r>
    </w:p>
    <w:p w14:paraId="2FEC5F84" w14:textId="77777777" w:rsidR="001946F9" w:rsidRPr="008A1D69" w:rsidRDefault="001946F9" w:rsidP="008A1D69">
      <w:pPr>
        <w:spacing w:after="0" w:line="240" w:lineRule="auto"/>
        <w:rPr>
          <w:rFonts w:ascii="Aptos" w:eastAsia="Aptos" w:hAnsi="Aptos" w:cs="Aptos"/>
          <w:kern w:val="0"/>
        </w:rPr>
      </w:pPr>
    </w:p>
    <w:p w14:paraId="1CACC0B9" w14:textId="4F6518D9" w:rsidR="003362AA" w:rsidRDefault="008A340B">
      <w:pPr>
        <w:rPr>
          <w:b/>
          <w:bCs/>
        </w:rPr>
      </w:pPr>
      <w:r>
        <w:rPr>
          <w:b/>
          <w:bCs/>
        </w:rPr>
        <w:br/>
      </w:r>
      <w:r w:rsidR="003362AA">
        <w:rPr>
          <w:b/>
          <w:bCs/>
        </w:rPr>
        <w:t>HR</w:t>
      </w:r>
    </w:p>
    <w:p w14:paraId="667923CC" w14:textId="38C29A01" w:rsidR="003362AA" w:rsidRPr="008A340B" w:rsidRDefault="008A340B" w:rsidP="008A340B">
      <w:r>
        <w:t>Det er behov for et i</w:t>
      </w:r>
      <w:r w:rsidR="003362AA" w:rsidRPr="008A340B">
        <w:t xml:space="preserve">ntuitivt og brukervennlig HR system hvor HR personell har utvidet tilgang og rettigheter, mens øvrige ansatte har tilgang til sin profil. Ansatte </w:t>
      </w:r>
      <w:r w:rsidR="009659C4">
        <w:t>bør</w:t>
      </w:r>
      <w:r w:rsidR="003362AA" w:rsidRPr="008A340B">
        <w:t xml:space="preserve"> ha tilgang til å legge inn personalopplysninger (bankkonto, pårørende </w:t>
      </w:r>
      <w:proofErr w:type="spellStart"/>
      <w:r w:rsidR="003362AA" w:rsidRPr="008A340B">
        <w:t>osv</w:t>
      </w:r>
      <w:proofErr w:type="spellEnd"/>
      <w:r w:rsidR="003362AA" w:rsidRPr="008A340B">
        <w:t>, og endre disse ved behov. Lønnslipp</w:t>
      </w:r>
      <w:r w:rsidR="00926185" w:rsidRPr="008A340B">
        <w:t>en</w:t>
      </w:r>
      <w:r w:rsidR="003362AA" w:rsidRPr="008A340B">
        <w:t xml:space="preserve"> skal </w:t>
      </w:r>
      <w:r w:rsidR="00926185" w:rsidRPr="008A340B">
        <w:t xml:space="preserve">tilgjengeliggjøres for den ansatte i HR systemet. Ønskelig at også </w:t>
      </w:r>
      <w:r w:rsidR="00A94329">
        <w:t xml:space="preserve">f.eks. </w:t>
      </w:r>
      <w:r w:rsidR="00926185" w:rsidRPr="008A340B">
        <w:t>arbeidskontrakt</w:t>
      </w:r>
      <w:r w:rsidR="00A94329">
        <w:t xml:space="preserve">er lagres </w:t>
      </w:r>
      <w:r w:rsidR="00926185" w:rsidRPr="008A340B">
        <w:t xml:space="preserve">i HR systemet og at det er mulighet for elektronisk signatur via systemet. </w:t>
      </w:r>
      <w:r w:rsidR="00561DA8">
        <w:t xml:space="preserve">Det er også ønskelig at systemet kan </w:t>
      </w:r>
      <w:proofErr w:type="gramStart"/>
      <w:r w:rsidR="00561DA8">
        <w:t>integreres</w:t>
      </w:r>
      <w:proofErr w:type="gramEnd"/>
      <w:r w:rsidR="00561DA8">
        <w:t xml:space="preserve"> med rekrutteringssystemet «</w:t>
      </w:r>
      <w:proofErr w:type="spellStart"/>
      <w:r w:rsidR="00561DA8">
        <w:t>webcruiter</w:t>
      </w:r>
      <w:proofErr w:type="spellEnd"/>
      <w:r w:rsidR="00561DA8">
        <w:t>».</w:t>
      </w:r>
      <w:r w:rsidR="00926185" w:rsidRPr="008A340B">
        <w:t xml:space="preserve"> </w:t>
      </w:r>
      <w:r w:rsidR="003C3528">
        <w:t>Videre er det også ø</w:t>
      </w:r>
      <w:r w:rsidR="00926185" w:rsidRPr="008A340B">
        <w:t xml:space="preserve">nskelig med kurs </w:t>
      </w:r>
      <w:r w:rsidR="00561DA8">
        <w:t>og kompetanse</w:t>
      </w:r>
      <w:r w:rsidR="00926185" w:rsidRPr="008A340B">
        <w:t>oversikt i HR systemet. Den bør også være tilgjengelig og åpen for redigering for de ansatte.</w:t>
      </w:r>
      <w:r w:rsidR="00262910" w:rsidRPr="008A340B">
        <w:t xml:space="preserve"> </w:t>
      </w:r>
      <w:r w:rsidR="00726A71">
        <w:t xml:space="preserve">Det er også ønskelig at HR systemet har en egen E-lærings modul hvor vi </w:t>
      </w:r>
      <w:r w:rsidR="00726A71">
        <w:lastRenderedPageBreak/>
        <w:t xml:space="preserve">kan opprette og tilpasse egne kurs. </w:t>
      </w:r>
      <w:r w:rsidR="00262910" w:rsidRPr="008A340B">
        <w:t xml:space="preserve">Systemet skal være brukervennlig også via mobil, </w:t>
      </w:r>
      <w:proofErr w:type="spellStart"/>
      <w:r w:rsidR="00262910" w:rsidRPr="008A340B">
        <w:t>f.eks</w:t>
      </w:r>
      <w:proofErr w:type="spellEnd"/>
      <w:r w:rsidR="00262910" w:rsidRPr="008A340B">
        <w:t xml:space="preserve"> med egen app. </w:t>
      </w:r>
    </w:p>
    <w:p w14:paraId="48016CF1" w14:textId="2521D4A3" w:rsidR="00385F4F" w:rsidRPr="00385F4F" w:rsidRDefault="0096586A" w:rsidP="00385F4F">
      <w:r w:rsidRPr="008A340B">
        <w:t>HR systemet/lønnssystemet bør ha funksjonalitet som hensyntar ansiennitetsopprykk i henhold til Hovedtariffavtalen</w:t>
      </w:r>
      <w:r w:rsidR="00186A58">
        <w:t xml:space="preserve"> </w:t>
      </w:r>
      <w:r w:rsidR="00DF08D7">
        <w:t>(HTA) for kommunal sektor</w:t>
      </w:r>
      <w:r w:rsidR="006537BF">
        <w:t xml:space="preserve">, </w:t>
      </w:r>
      <w:r w:rsidR="00DF4C01" w:rsidRPr="00EB78D0">
        <w:t>inkludert automatisk beregning av tillegg basert på arbeidstidspunkt og stillingskategori</w:t>
      </w:r>
      <w:r w:rsidR="00B61D76">
        <w:t>,</w:t>
      </w:r>
      <w:r w:rsidR="00DF4C01" w:rsidRPr="00EB78D0">
        <w:t xml:space="preserve"> </w:t>
      </w:r>
      <w:r w:rsidR="006537BF">
        <w:t xml:space="preserve">samt </w:t>
      </w:r>
      <w:r w:rsidR="00FA4827">
        <w:t>andre endringer i avtalen.</w:t>
      </w:r>
      <w:r w:rsidR="00B61D76">
        <w:t xml:space="preserve"> </w:t>
      </w:r>
      <w:r w:rsidR="000D480B" w:rsidRPr="009A7790">
        <w:rPr>
          <w:highlight w:val="yellow"/>
        </w:rPr>
        <w:t xml:space="preserve">Leverandør bes bekrefte at løsningen er oppdatert for gjeldende tariffperiode og hvem som er ansvarlig for å oppdatere satser </w:t>
      </w:r>
      <w:r w:rsidR="000D480B" w:rsidRPr="002F6BEE">
        <w:rPr>
          <w:highlight w:val="yellow"/>
        </w:rPr>
        <w:t>ved tariffrevisjoner</w:t>
      </w:r>
      <w:r w:rsidR="00A2134A" w:rsidRPr="002F6BEE">
        <w:rPr>
          <w:highlight w:val="yellow"/>
        </w:rPr>
        <w:t xml:space="preserve">, </w:t>
      </w:r>
      <w:proofErr w:type="spellStart"/>
      <w:r w:rsidR="00A2134A" w:rsidRPr="002F6BEE">
        <w:rPr>
          <w:highlight w:val="yellow"/>
        </w:rPr>
        <w:t>evt</w:t>
      </w:r>
      <w:proofErr w:type="spellEnd"/>
      <w:r w:rsidR="00A2134A" w:rsidRPr="002F6BEE">
        <w:rPr>
          <w:highlight w:val="yellow"/>
        </w:rPr>
        <w:t xml:space="preserve"> h</w:t>
      </w:r>
      <w:r w:rsidR="002F6BEE" w:rsidRPr="002F6BEE">
        <w:rPr>
          <w:highlight w:val="yellow"/>
        </w:rPr>
        <w:t>vordan de håndterer dette manuelt.</w:t>
      </w:r>
      <w:r w:rsidR="00F14672" w:rsidRPr="002F6BEE">
        <w:rPr>
          <w:highlight w:val="yellow"/>
        </w:rPr>
        <w:t xml:space="preserve">  </w:t>
      </w:r>
      <w:r w:rsidR="00385F4F" w:rsidRPr="002F6BEE">
        <w:rPr>
          <w:highlight w:val="yellow"/>
        </w:rPr>
        <w:t xml:space="preserve">Beskriv hvordan tilbudt </w:t>
      </w:r>
      <w:r w:rsidR="00385F4F" w:rsidRPr="00385F4F">
        <w:rPr>
          <w:highlight w:val="yellow"/>
        </w:rPr>
        <w:t>system/ systemer ivaretar betingelsene i hovedtariffavtalen.</w:t>
      </w:r>
    </w:p>
    <w:p w14:paraId="41F4423A" w14:textId="1917C403" w:rsidR="0096586A" w:rsidRPr="008A340B" w:rsidRDefault="00F14672" w:rsidP="00245F21">
      <w:r>
        <w:t xml:space="preserve">                                                               </w:t>
      </w:r>
    </w:p>
    <w:p w14:paraId="6A556F97" w14:textId="3FC7649B" w:rsidR="00722E13" w:rsidRDefault="0079120C" w:rsidP="00722E13">
      <w:pPr>
        <w:rPr>
          <w:b/>
          <w:bCs/>
        </w:rPr>
      </w:pPr>
      <w:r>
        <w:rPr>
          <w:b/>
          <w:bCs/>
        </w:rPr>
        <w:t>Timeregistrering</w:t>
      </w:r>
      <w:r w:rsidR="00351628">
        <w:rPr>
          <w:b/>
          <w:bCs/>
        </w:rPr>
        <w:t xml:space="preserve">, fraværsregistrering og </w:t>
      </w:r>
      <w:r w:rsidR="00722E13">
        <w:rPr>
          <w:b/>
          <w:bCs/>
        </w:rPr>
        <w:t>Lønn</w:t>
      </w:r>
    </w:p>
    <w:p w14:paraId="2CBFC4EC" w14:textId="77777777" w:rsidR="00CB2A64" w:rsidRPr="00EB78D0" w:rsidRDefault="00CB2A64" w:rsidP="00CB2A64">
      <w:r w:rsidRPr="00580E4A">
        <w:rPr>
          <w:b/>
          <w:bCs/>
        </w:rPr>
        <w:t>Mobilapp:</w:t>
      </w:r>
      <w:r w:rsidRPr="00EB78D0">
        <w:t xml:space="preserve"> Alle ansattkategorier må kunne registrere tid og fravær via mobilapp. Appen må være tilgjengelig for både iOS og Android.</w:t>
      </w:r>
    </w:p>
    <w:p w14:paraId="7A38ED73" w14:textId="77777777" w:rsidR="0079458D" w:rsidRDefault="0079458D" w:rsidP="0079458D">
      <w:r w:rsidRPr="00580E4A">
        <w:rPr>
          <w:b/>
          <w:bCs/>
        </w:rPr>
        <w:t>Integrasjon</w:t>
      </w:r>
      <w:r w:rsidRPr="00EB78D0">
        <w:t xml:space="preserve">: </w:t>
      </w:r>
      <w:r w:rsidRPr="00F138CF">
        <w:rPr>
          <w:highlight w:val="green"/>
        </w:rPr>
        <w:t>Godkjente timer må overføres</w:t>
      </w:r>
      <w:r w:rsidRPr="00EB78D0">
        <w:t xml:space="preserve"> automatisk til lønnssystemet uten manuell behandling. </w:t>
      </w:r>
      <w:r w:rsidRPr="00B10D24">
        <w:rPr>
          <w:highlight w:val="yellow"/>
        </w:rPr>
        <w:t>Leverandør bes beskrive teknisk hvordan denne integrasjonen er løst og hvilke kontrollmekanismer som finnes.</w:t>
      </w:r>
    </w:p>
    <w:p w14:paraId="7837CFD6" w14:textId="4F0A006E" w:rsidR="00580E4A" w:rsidRPr="00EB78D0" w:rsidRDefault="00580E4A" w:rsidP="00580E4A">
      <w:r w:rsidRPr="00580E4A">
        <w:rPr>
          <w:b/>
          <w:bCs/>
        </w:rPr>
        <w:t>Godkjenningsflyt</w:t>
      </w:r>
      <w:r w:rsidRPr="00EB78D0">
        <w:t xml:space="preserve">: </w:t>
      </w:r>
      <w:r w:rsidRPr="00F138CF">
        <w:rPr>
          <w:highlight w:val="green"/>
        </w:rPr>
        <w:t>Innmeldte timer og fravær skal gå gjennom en definert godkjenningsflyt (ansatt → leder → lønn) før de overføres til lønnskjøring.</w:t>
      </w:r>
    </w:p>
    <w:p w14:paraId="55E17A66" w14:textId="51AA3172" w:rsidR="005F1A92" w:rsidRDefault="005F1A92" w:rsidP="005F1A92">
      <w:proofErr w:type="spellStart"/>
      <w:r w:rsidRPr="00EB78D0">
        <w:t>Folkehallene</w:t>
      </w:r>
      <w:proofErr w:type="spellEnd"/>
      <w:r w:rsidRPr="00EB78D0">
        <w:t xml:space="preserve"> har fire ulike grupper ansatte med vesentlig forskjellige behov for timeregistrering. </w:t>
      </w:r>
      <w:r w:rsidRPr="00F138CF">
        <w:rPr>
          <w:highlight w:val="green"/>
        </w:rPr>
        <w:t>Systemet må håndtere alle gruppene</w:t>
      </w:r>
      <w:r w:rsidRPr="00EB78D0">
        <w:t xml:space="preserve">, </w:t>
      </w:r>
      <w:r w:rsidRPr="00D06FA8">
        <w:rPr>
          <w:highlight w:val="yellow"/>
        </w:rPr>
        <w:t>og leverandør bes dokumentere konkret hvordan løsningen dekker kravene per gruppe.</w:t>
      </w:r>
      <w:r w:rsidRPr="00EB78D0">
        <w:t xml:space="preserve"> </w:t>
      </w:r>
      <w:r w:rsidRPr="00D06FA8">
        <w:rPr>
          <w:highlight w:val="green"/>
        </w:rPr>
        <w:t>Integrasjon mellom timeregistrering og lønnskjøring er et krav – manuell overføring aksepteres ikke</w:t>
      </w:r>
      <w:r w:rsidRPr="00EB78D0">
        <w:t>.</w:t>
      </w:r>
    </w:p>
    <w:p w14:paraId="066E46CE" w14:textId="77777777" w:rsidR="00580E4A" w:rsidRPr="00EB78D0" w:rsidRDefault="00580E4A" w:rsidP="005F1A92"/>
    <w:tbl>
      <w:tblPr>
        <w:tblW w:w="9634" w:type="dxa"/>
        <w:tblBorders>
          <w:insideH w:val="single" w:sz="4" w:space="0" w:color="CCCCCC"/>
          <w:insideV w:val="single" w:sz="4" w:space="0" w:color="CCCCCC"/>
        </w:tblBorders>
        <w:tblLook w:val="04A0" w:firstRow="1" w:lastRow="0" w:firstColumn="1" w:lastColumn="0" w:noHBand="0" w:noVBand="1"/>
      </w:tblPr>
      <w:tblGrid>
        <w:gridCol w:w="2800"/>
        <w:gridCol w:w="6834"/>
      </w:tblGrid>
      <w:tr w:rsidR="005F1A92" w:rsidRPr="00EB78D0" w14:paraId="1D93AE8C" w14:textId="77777777" w:rsidTr="004C1051">
        <w:tc>
          <w:tcPr>
            <w:tcW w:w="28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E76F0E2" w14:textId="77777777" w:rsidR="005F1A92" w:rsidRPr="00EB78D0" w:rsidRDefault="005F1A92" w:rsidP="0073674F">
            <w:pPr>
              <w:rPr>
                <w:b/>
                <w:bCs/>
              </w:rPr>
            </w:pPr>
            <w:r w:rsidRPr="00EB78D0">
              <w:rPr>
                <w:b/>
                <w:bCs/>
              </w:rPr>
              <w:t>Ansattkategori</w:t>
            </w:r>
          </w:p>
        </w:tc>
        <w:tc>
          <w:tcPr>
            <w:tcW w:w="6834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403B717" w14:textId="77777777" w:rsidR="005F1A92" w:rsidRPr="00EB78D0" w:rsidRDefault="005F1A92" w:rsidP="0073674F">
            <w:pPr>
              <w:rPr>
                <w:b/>
                <w:bCs/>
              </w:rPr>
            </w:pPr>
            <w:r w:rsidRPr="00EB78D0">
              <w:rPr>
                <w:b/>
                <w:bCs/>
              </w:rPr>
              <w:t>Krav til timeregistrering og lønn</w:t>
            </w:r>
          </w:p>
        </w:tc>
      </w:tr>
      <w:tr w:rsidR="005F1A92" w:rsidRPr="00EB78D0" w14:paraId="26D21CDE" w14:textId="77777777" w:rsidTr="004C1051">
        <w:tc>
          <w:tcPr>
            <w:tcW w:w="28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59BE562" w14:textId="77777777" w:rsidR="005F1A92" w:rsidRPr="00EB78D0" w:rsidRDefault="005F1A92" w:rsidP="0073674F">
            <w:r w:rsidRPr="00EB78D0">
              <w:t>Turnus / skift (35,5 t/uke) Vaktmestere, driftsansatte</w:t>
            </w:r>
          </w:p>
        </w:tc>
        <w:tc>
          <w:tcPr>
            <w:tcW w:w="6834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8BBC71B" w14:textId="77777777" w:rsidR="005F1A92" w:rsidRPr="00EB78D0" w:rsidRDefault="005F1A92" w:rsidP="0073674F">
            <w:r w:rsidRPr="00EB78D0">
              <w:t xml:space="preserve">Digital stempling via app eller terminal. Vaktplan må danne direkte grunnlag for lønnskjøring. Automatisk beregning av tariffbaserte tillegg (kveld, helg, helligdag, ubekvemstillegg iht. HTA). </w:t>
            </w:r>
            <w:r w:rsidRPr="00F138CF">
              <w:rPr>
                <w:highlight w:val="green"/>
              </w:rPr>
              <w:t xml:space="preserve">Avvik mellom planlagt og faktisk arbeidstid må være synlig for </w:t>
            </w:r>
            <w:r w:rsidRPr="00195AD9">
              <w:rPr>
                <w:highlight w:val="green"/>
              </w:rPr>
              <w:t>leder.</w:t>
            </w:r>
          </w:p>
        </w:tc>
      </w:tr>
      <w:tr w:rsidR="005F1A92" w:rsidRPr="00EB78D0" w14:paraId="48692950" w14:textId="77777777" w:rsidTr="004C1051">
        <w:tc>
          <w:tcPr>
            <w:tcW w:w="28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5AA441E" w14:textId="77777777" w:rsidR="005F1A92" w:rsidRPr="00EB78D0" w:rsidRDefault="005F1A92" w:rsidP="0073674F">
            <w:r w:rsidRPr="00EB78D0">
              <w:t>Fleksitid (37,5 t/uke) Administrative ansatte</w:t>
            </w:r>
          </w:p>
        </w:tc>
        <w:tc>
          <w:tcPr>
            <w:tcW w:w="6834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0041A13" w14:textId="77777777" w:rsidR="005F1A92" w:rsidRPr="00F138CF" w:rsidRDefault="005F1A92" w:rsidP="0073674F">
            <w:pPr>
              <w:rPr>
                <w:highlight w:val="green"/>
              </w:rPr>
            </w:pPr>
            <w:r w:rsidRPr="00F138CF">
              <w:rPr>
                <w:highlight w:val="green"/>
              </w:rPr>
              <w:t>Timeregistrering / stempling med timebank. Timebanksaldo må være synlig for ansatt og leder. Automatisk beregning av overtid per HTA-regler. Fraværsregistrering: sykdom (egenmelding og legemelding), ferie, permisjon (lønnet/ulønnet), fagforeningspermisjon.</w:t>
            </w:r>
          </w:p>
        </w:tc>
      </w:tr>
      <w:tr w:rsidR="005F1A92" w:rsidRPr="00EB78D0" w14:paraId="5EB87FAE" w14:textId="77777777" w:rsidTr="004C1051">
        <w:tc>
          <w:tcPr>
            <w:tcW w:w="28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562B6CF" w14:textId="77777777" w:rsidR="005F1A92" w:rsidRPr="00EB78D0" w:rsidRDefault="005F1A92" w:rsidP="0073674F">
            <w:r w:rsidRPr="00EB78D0">
              <w:lastRenderedPageBreak/>
              <w:t>Særlig uavhengige stillinger</w:t>
            </w:r>
          </w:p>
        </w:tc>
        <w:tc>
          <w:tcPr>
            <w:tcW w:w="6834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70BE763" w14:textId="77777777" w:rsidR="005F1A92" w:rsidRPr="00EB78D0" w:rsidRDefault="005F1A92" w:rsidP="0073674F">
            <w:r w:rsidRPr="00EB78D0">
              <w:t xml:space="preserve">Ingen krav til timeregistrering. </w:t>
            </w:r>
            <w:r w:rsidRPr="00CC1D6B">
              <w:rPr>
                <w:highlight w:val="green"/>
              </w:rPr>
              <w:t>Krav til fraværsregistrering</w:t>
            </w:r>
            <w:r w:rsidRPr="00EB78D0">
              <w:t xml:space="preserve">: ferie og sykdom. </w:t>
            </w:r>
            <w:r w:rsidRPr="00F138CF">
              <w:rPr>
                <w:highlight w:val="green"/>
              </w:rPr>
              <w:t>Ansatte må selv ha tilgang til å registrere og se egne fraværsopplysninger via selvbetjeningsportal eller app</w:t>
            </w:r>
            <w:r w:rsidRPr="00EB78D0">
              <w:t>.</w:t>
            </w:r>
          </w:p>
        </w:tc>
      </w:tr>
      <w:tr w:rsidR="005F1A92" w:rsidRPr="00EB78D0" w14:paraId="7E99C838" w14:textId="77777777" w:rsidTr="00930362">
        <w:trPr>
          <w:trHeight w:val="1100"/>
        </w:trPr>
        <w:tc>
          <w:tcPr>
            <w:tcW w:w="28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7071152" w14:textId="77777777" w:rsidR="005F1A92" w:rsidRPr="00EB78D0" w:rsidRDefault="005F1A92" w:rsidP="0073674F">
            <w:r w:rsidRPr="00EB78D0">
              <w:t>Instruktører / 0-stillinger (102 ansatte, sporadiske timer)</w:t>
            </w:r>
          </w:p>
        </w:tc>
        <w:tc>
          <w:tcPr>
            <w:tcW w:w="6834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5307233" w14:textId="7AF6B182" w:rsidR="005F1A92" w:rsidRPr="001E5336" w:rsidRDefault="005F1A92" w:rsidP="0073674F">
            <w:pPr>
              <w:rPr>
                <w:highlight w:val="green"/>
              </w:rPr>
            </w:pPr>
            <w:r w:rsidRPr="001E5336">
              <w:rPr>
                <w:highlight w:val="green"/>
              </w:rPr>
              <w:t xml:space="preserve">Digital timeregistrering via mobilapp er et krav – erstatter dagens manuelle timelister. Innmeldte timer skal gå til godkjenning hos leder før overføring til lønnskjøring. </w:t>
            </w:r>
          </w:p>
        </w:tc>
      </w:tr>
      <w:tr w:rsidR="00930362" w:rsidRPr="00EB78D0" w14:paraId="070ACB07" w14:textId="77777777" w:rsidTr="000B6275">
        <w:trPr>
          <w:trHeight w:val="610"/>
        </w:trPr>
        <w:tc>
          <w:tcPr>
            <w:tcW w:w="28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903164A" w14:textId="1BEC251B" w:rsidR="00930362" w:rsidRPr="00EB78D0" w:rsidRDefault="000B6275" w:rsidP="0073674F">
            <w:r>
              <w:t>Timeføring for ansatte</w:t>
            </w:r>
          </w:p>
        </w:tc>
        <w:tc>
          <w:tcPr>
            <w:tcW w:w="6834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67AFB63" w14:textId="7744AEB3" w:rsidR="00930362" w:rsidRPr="00EB78D0" w:rsidRDefault="00F77BAB" w:rsidP="0073674F">
            <w:r w:rsidRPr="000B6275">
              <w:rPr>
                <w:highlight w:val="green"/>
              </w:rPr>
              <w:t xml:space="preserve">Systemet må håndtere at ansatte </w:t>
            </w:r>
            <w:r w:rsidR="000B6275" w:rsidRPr="000B6275">
              <w:rPr>
                <w:highlight w:val="green"/>
              </w:rPr>
              <w:t xml:space="preserve">selv </w:t>
            </w:r>
            <w:r w:rsidRPr="000B6275">
              <w:rPr>
                <w:highlight w:val="green"/>
              </w:rPr>
              <w:t>kan føre timer mot forskjellige avdelinger og prosjekt</w:t>
            </w:r>
          </w:p>
        </w:tc>
      </w:tr>
    </w:tbl>
    <w:p w14:paraId="6131921C" w14:textId="77777777" w:rsidR="00485DAA" w:rsidRDefault="00485DAA" w:rsidP="00245F21"/>
    <w:p w14:paraId="7275FBC3" w14:textId="77777777" w:rsidR="004A06CE" w:rsidRPr="004A06CE" w:rsidRDefault="004A06CE" w:rsidP="004A06CE">
      <w:pPr>
        <w:spacing w:after="0" w:line="240" w:lineRule="auto"/>
        <w:rPr>
          <w:rFonts w:ascii="Aptos" w:eastAsia="Aptos" w:hAnsi="Aptos" w:cs="Aptos"/>
          <w:b/>
          <w:bCs/>
          <w:kern w:val="0"/>
        </w:rPr>
      </w:pPr>
      <w:r w:rsidRPr="004A06CE">
        <w:rPr>
          <w:rFonts w:ascii="Aptos" w:eastAsia="Aptos" w:hAnsi="Aptos" w:cs="Aptos"/>
          <w:b/>
          <w:bCs/>
          <w:kern w:val="0"/>
        </w:rPr>
        <w:t>Reiser og utlegg</w:t>
      </w:r>
    </w:p>
    <w:p w14:paraId="1A93456F" w14:textId="77777777" w:rsidR="006C3ADD" w:rsidRDefault="006C3ADD" w:rsidP="004A06CE">
      <w:pPr>
        <w:spacing w:after="0" w:line="240" w:lineRule="auto"/>
        <w:rPr>
          <w:rFonts w:ascii="Aptos" w:eastAsia="Aptos" w:hAnsi="Aptos" w:cs="Aptos"/>
          <w:kern w:val="0"/>
          <w:sz w:val="22"/>
          <w:szCs w:val="22"/>
        </w:rPr>
      </w:pPr>
    </w:p>
    <w:p w14:paraId="33485277" w14:textId="585B8298" w:rsidR="004A06CE" w:rsidRPr="006C3ADD" w:rsidRDefault="004A06CE" w:rsidP="004A06CE">
      <w:pPr>
        <w:spacing w:after="0" w:line="240" w:lineRule="auto"/>
        <w:rPr>
          <w:rFonts w:ascii="Aptos" w:eastAsia="Aptos" w:hAnsi="Aptos" w:cs="Aptos"/>
          <w:kern w:val="0"/>
        </w:rPr>
      </w:pPr>
      <w:proofErr w:type="spellStart"/>
      <w:r w:rsidRPr="007205C5">
        <w:rPr>
          <w:rFonts w:ascii="Aptos" w:eastAsia="Aptos" w:hAnsi="Aptos" w:cs="Aptos"/>
          <w:kern w:val="0"/>
          <w:highlight w:val="green"/>
        </w:rPr>
        <w:t>Folkehallene</w:t>
      </w:r>
      <w:proofErr w:type="spellEnd"/>
      <w:r w:rsidRPr="007205C5">
        <w:rPr>
          <w:rFonts w:ascii="Aptos" w:eastAsia="Aptos" w:hAnsi="Aptos" w:cs="Aptos"/>
          <w:kern w:val="0"/>
          <w:highlight w:val="green"/>
        </w:rPr>
        <w:t xml:space="preserve"> trenger en «modul» for føring av reiser og utlegg som hensyntar statens satser.</w:t>
      </w:r>
      <w:r w:rsidR="006C3ADD" w:rsidRPr="007205C5">
        <w:rPr>
          <w:rFonts w:ascii="Aptos" w:eastAsia="Aptos" w:hAnsi="Aptos" w:cs="Aptos"/>
          <w:kern w:val="0"/>
          <w:highlight w:val="green"/>
        </w:rPr>
        <w:t xml:space="preserve"> </w:t>
      </w:r>
      <w:r w:rsidRPr="007205C5">
        <w:rPr>
          <w:rFonts w:ascii="Aptos" w:eastAsia="Aptos" w:hAnsi="Aptos" w:cs="Aptos"/>
          <w:kern w:val="0"/>
          <w:highlight w:val="green"/>
        </w:rPr>
        <w:t xml:space="preserve">Det er ønskelig med brukervennlig grensesnitt og at det er gode rapporter på historiske reiser. </w:t>
      </w:r>
      <w:r w:rsidRPr="00646BBA">
        <w:rPr>
          <w:rFonts w:ascii="Aptos" w:eastAsia="Aptos" w:hAnsi="Aptos" w:cs="Aptos"/>
          <w:kern w:val="0"/>
        </w:rPr>
        <w:t xml:space="preserve">Videre er det ønskelig at </w:t>
      </w:r>
      <w:proofErr w:type="spellStart"/>
      <w:r w:rsidRPr="00646BBA">
        <w:rPr>
          <w:rFonts w:ascii="Aptos" w:eastAsia="Aptos" w:hAnsi="Aptos" w:cs="Aptos"/>
          <w:kern w:val="0"/>
        </w:rPr>
        <w:t>reisedata</w:t>
      </w:r>
      <w:proofErr w:type="spellEnd"/>
      <w:r w:rsidRPr="00646BBA">
        <w:rPr>
          <w:rFonts w:ascii="Aptos" w:eastAsia="Aptos" w:hAnsi="Aptos" w:cs="Aptos"/>
          <w:kern w:val="0"/>
        </w:rPr>
        <w:t xml:space="preserve"> fra denne modulen er en del av bærekraft/miljørapporteringen</w:t>
      </w:r>
      <w:r w:rsidRPr="00E86727">
        <w:rPr>
          <w:rFonts w:ascii="Aptos" w:eastAsia="Aptos" w:hAnsi="Aptos" w:cs="Aptos"/>
          <w:kern w:val="0"/>
        </w:rPr>
        <w:t>.</w:t>
      </w:r>
      <w:r w:rsidRPr="006C3ADD">
        <w:rPr>
          <w:rFonts w:ascii="Aptos" w:eastAsia="Aptos" w:hAnsi="Aptos" w:cs="Aptos"/>
          <w:kern w:val="0"/>
        </w:rPr>
        <w:t xml:space="preserve"> </w:t>
      </w:r>
    </w:p>
    <w:p w14:paraId="3277FBAF" w14:textId="77777777" w:rsidR="00FA1641" w:rsidRDefault="00FA1641" w:rsidP="00245F21">
      <w:pPr>
        <w:rPr>
          <w:highlight w:val="yellow"/>
        </w:rPr>
      </w:pPr>
    </w:p>
    <w:p w14:paraId="37C837EB" w14:textId="5C39DA49" w:rsidR="00C210CD" w:rsidRDefault="00C210CD" w:rsidP="00245F21">
      <w:r w:rsidRPr="007205C5">
        <w:rPr>
          <w:highlight w:val="yellow"/>
        </w:rPr>
        <w:t>Leverandør bes beskrive hvordan d</w:t>
      </w:r>
      <w:r w:rsidR="009B5736">
        <w:rPr>
          <w:highlight w:val="yellow"/>
        </w:rPr>
        <w:t>isse</w:t>
      </w:r>
      <w:r w:rsidRPr="007205C5">
        <w:rPr>
          <w:highlight w:val="yellow"/>
        </w:rPr>
        <w:t xml:space="preserve"> behov dekkes</w:t>
      </w:r>
      <w:r w:rsidR="007205C5" w:rsidRPr="007205C5">
        <w:rPr>
          <w:highlight w:val="yellow"/>
        </w:rPr>
        <w:t>.</w:t>
      </w:r>
    </w:p>
    <w:p w14:paraId="7346AAE1" w14:textId="66C4FD51" w:rsidR="00485DAA" w:rsidRPr="00EB78D0" w:rsidRDefault="00485DAA" w:rsidP="00485DAA">
      <w:pPr>
        <w:rPr>
          <w:b/>
          <w:bCs/>
        </w:rPr>
      </w:pPr>
      <w:r w:rsidRPr="00EB78D0">
        <w:rPr>
          <w:b/>
          <w:bCs/>
        </w:rPr>
        <w:t>Vaktplanprogram og ressursplanlegging</w:t>
      </w:r>
    </w:p>
    <w:p w14:paraId="6F0BBBD0" w14:textId="638F690D" w:rsidR="00485DAA" w:rsidRPr="00EB78D0" w:rsidRDefault="00485DAA" w:rsidP="00485DAA">
      <w:proofErr w:type="spellStart"/>
      <w:r w:rsidRPr="00EB78D0">
        <w:t>Folkehallene</w:t>
      </w:r>
      <w:proofErr w:type="spellEnd"/>
      <w:r w:rsidRPr="00EB78D0">
        <w:t xml:space="preserve"> har mange ansatte i turnus og skiftarbeid (bl.a. vaktmestere). Det er behov for et vaktplanprogram som kan håndtere planlegging av ressurser på tvers av anleggene, sikre korrekt beregning av tariffbaserte tillegg (kvelds-, helge- og helligdagstillegg) og </w:t>
      </w:r>
      <w:proofErr w:type="spellStart"/>
      <w:r w:rsidR="00064902">
        <w:t>evt</w:t>
      </w:r>
      <w:proofErr w:type="spellEnd"/>
      <w:r w:rsidR="00064902">
        <w:t xml:space="preserve"> </w:t>
      </w:r>
      <w:proofErr w:type="gramStart"/>
      <w:r w:rsidRPr="00EB78D0">
        <w:t>integreres</w:t>
      </w:r>
      <w:proofErr w:type="gramEnd"/>
      <w:r w:rsidRPr="00EB78D0">
        <w:t xml:space="preserve"> mot lønnssystemet. </w:t>
      </w:r>
      <w:r w:rsidRPr="00E10473">
        <w:rPr>
          <w:highlight w:val="yellow"/>
        </w:rPr>
        <w:t xml:space="preserve">Leverandør bes beskrive </w:t>
      </w:r>
      <w:r w:rsidRPr="00280762">
        <w:rPr>
          <w:highlight w:val="yellow"/>
        </w:rPr>
        <w:t xml:space="preserve">hvilket vaktplanprogram som tilbys og hvordan dette </w:t>
      </w:r>
      <w:proofErr w:type="gramStart"/>
      <w:r w:rsidRPr="00280762">
        <w:rPr>
          <w:highlight w:val="yellow"/>
        </w:rPr>
        <w:t>integreres</w:t>
      </w:r>
      <w:proofErr w:type="gramEnd"/>
      <w:r w:rsidRPr="00280762">
        <w:rPr>
          <w:highlight w:val="yellow"/>
        </w:rPr>
        <w:t xml:space="preserve"> med HR- og lønnssystemet</w:t>
      </w:r>
      <w:r w:rsidR="00551D91" w:rsidRPr="00280762">
        <w:rPr>
          <w:highlight w:val="yellow"/>
        </w:rPr>
        <w:t xml:space="preserve">, </w:t>
      </w:r>
      <w:proofErr w:type="spellStart"/>
      <w:r w:rsidR="00551D91" w:rsidRPr="00280762">
        <w:rPr>
          <w:highlight w:val="yellow"/>
        </w:rPr>
        <w:t>evt</w:t>
      </w:r>
      <w:proofErr w:type="spellEnd"/>
      <w:r w:rsidR="00551D91" w:rsidRPr="00280762">
        <w:rPr>
          <w:highlight w:val="yellow"/>
        </w:rPr>
        <w:t xml:space="preserve"> hvordan det hånd</w:t>
      </w:r>
      <w:r w:rsidR="00064902" w:rsidRPr="00280762">
        <w:rPr>
          <w:highlight w:val="yellow"/>
        </w:rPr>
        <w:t>teres uten integrasjon.</w:t>
      </w:r>
    </w:p>
    <w:p w14:paraId="6D26061A" w14:textId="77777777" w:rsidR="00FA1641" w:rsidRDefault="00FA1641" w:rsidP="00723498">
      <w:pPr>
        <w:spacing w:after="0" w:line="240" w:lineRule="auto"/>
        <w:contextualSpacing/>
        <w:rPr>
          <w:b/>
          <w:bCs/>
        </w:rPr>
      </w:pPr>
    </w:p>
    <w:p w14:paraId="1BDC731C" w14:textId="4B1B30A5" w:rsidR="00723498" w:rsidRDefault="00D57E28" w:rsidP="00723498">
      <w:pPr>
        <w:spacing w:after="0" w:line="240" w:lineRule="auto"/>
        <w:contextualSpacing/>
        <w:rPr>
          <w:rFonts w:ascii="Aptos" w:eastAsia="Aptos" w:hAnsi="Aptos" w:cs="Times New Roman"/>
          <w:highlight w:val="yellow"/>
        </w:rPr>
      </w:pPr>
      <w:r w:rsidRPr="00E83246">
        <w:rPr>
          <w:b/>
          <w:bCs/>
        </w:rPr>
        <w:t>Andre s</w:t>
      </w:r>
      <w:r w:rsidR="0077216E" w:rsidRPr="00E83246">
        <w:rPr>
          <w:b/>
          <w:bCs/>
        </w:rPr>
        <w:t>ystemtekniske krav</w:t>
      </w:r>
      <w:r w:rsidR="0077216E" w:rsidRPr="00E83246">
        <w:rPr>
          <w:b/>
          <w:bCs/>
        </w:rPr>
        <w:br/>
      </w:r>
      <w:proofErr w:type="spellStart"/>
      <w:r w:rsidR="0077216E">
        <w:t>Folkehallene</w:t>
      </w:r>
      <w:proofErr w:type="spellEnd"/>
      <w:r w:rsidR="0077216E">
        <w:t xml:space="preserve"> IKS bruker i dag </w:t>
      </w:r>
      <w:proofErr w:type="spellStart"/>
      <w:r w:rsidR="00A308F7">
        <w:t>kassesystemet</w:t>
      </w:r>
      <w:proofErr w:type="spellEnd"/>
      <w:r w:rsidR="00A308F7">
        <w:t xml:space="preserve"> «</w:t>
      </w:r>
      <w:proofErr w:type="spellStart"/>
      <w:r w:rsidR="00A308F7">
        <w:t>Susoft</w:t>
      </w:r>
      <w:proofErr w:type="spellEnd"/>
      <w:r w:rsidR="00A308F7">
        <w:t xml:space="preserve">». Dette er </w:t>
      </w:r>
      <w:r w:rsidR="00C5408B">
        <w:t>satt opp med int</w:t>
      </w:r>
      <w:r w:rsidR="00870F31">
        <w:t>egrasjon</w:t>
      </w:r>
      <w:r w:rsidR="00C5408B">
        <w:t xml:space="preserve"> med </w:t>
      </w:r>
      <w:r w:rsidR="0026619E">
        <w:t>dagens regnskapssystem</w:t>
      </w:r>
      <w:r w:rsidR="0026619E" w:rsidRPr="00280762">
        <w:rPr>
          <w:highlight w:val="green"/>
        </w:rPr>
        <w:t xml:space="preserve">. Det settes krav til at </w:t>
      </w:r>
      <w:r w:rsidR="00E00D46" w:rsidRPr="00280762">
        <w:rPr>
          <w:highlight w:val="green"/>
        </w:rPr>
        <w:t xml:space="preserve">det skybaserte </w:t>
      </w:r>
      <w:r w:rsidR="0026619E" w:rsidRPr="00280762">
        <w:rPr>
          <w:highlight w:val="green"/>
        </w:rPr>
        <w:t xml:space="preserve">regnskapssystemet som tilbys </w:t>
      </w:r>
      <w:proofErr w:type="spellStart"/>
      <w:r w:rsidR="0026619E" w:rsidRPr="00280762">
        <w:rPr>
          <w:highlight w:val="green"/>
        </w:rPr>
        <w:t>Folkehallene</w:t>
      </w:r>
      <w:proofErr w:type="spellEnd"/>
      <w:r w:rsidR="0026619E" w:rsidRPr="00280762">
        <w:rPr>
          <w:highlight w:val="green"/>
        </w:rPr>
        <w:t xml:space="preserve"> kan </w:t>
      </w:r>
      <w:proofErr w:type="gramStart"/>
      <w:r w:rsidR="0026619E" w:rsidRPr="00280762">
        <w:rPr>
          <w:highlight w:val="green"/>
        </w:rPr>
        <w:t>integreres</w:t>
      </w:r>
      <w:proofErr w:type="gramEnd"/>
      <w:r w:rsidR="0026619E" w:rsidRPr="00280762">
        <w:rPr>
          <w:highlight w:val="green"/>
        </w:rPr>
        <w:t xml:space="preserve"> med </w:t>
      </w:r>
      <w:proofErr w:type="spellStart"/>
      <w:r w:rsidR="0026619E" w:rsidRPr="00280762">
        <w:rPr>
          <w:highlight w:val="green"/>
        </w:rPr>
        <w:t>Susoft</w:t>
      </w:r>
      <w:proofErr w:type="spellEnd"/>
      <w:r w:rsidR="0026619E" w:rsidRPr="00280762">
        <w:rPr>
          <w:highlight w:val="green"/>
        </w:rPr>
        <w:t xml:space="preserve"> for daglig overføring av omsetning fra </w:t>
      </w:r>
      <w:proofErr w:type="spellStart"/>
      <w:r w:rsidR="0026619E" w:rsidRPr="00280762">
        <w:rPr>
          <w:highlight w:val="green"/>
        </w:rPr>
        <w:t>kassesystem</w:t>
      </w:r>
      <w:proofErr w:type="spellEnd"/>
      <w:r w:rsidR="0026619E" w:rsidRPr="00280762">
        <w:rPr>
          <w:highlight w:val="green"/>
        </w:rPr>
        <w:t xml:space="preserve"> til </w:t>
      </w:r>
      <w:r w:rsidR="00A21BCE" w:rsidRPr="00280762">
        <w:rPr>
          <w:highlight w:val="green"/>
        </w:rPr>
        <w:t>regnskapssystem</w:t>
      </w:r>
      <w:r w:rsidR="0026619E">
        <w:t>.</w:t>
      </w:r>
      <w:r w:rsidR="00723498">
        <w:t xml:space="preserve"> </w:t>
      </w:r>
      <w:r w:rsidR="00723498" w:rsidRPr="00EC115C">
        <w:rPr>
          <w:rFonts w:ascii="Aptos" w:eastAsia="Aptos" w:hAnsi="Aptos" w:cs="Times New Roman"/>
          <w:highlight w:val="yellow"/>
        </w:rPr>
        <w:t xml:space="preserve">Vi ønsker beskrevet </w:t>
      </w:r>
      <w:r w:rsidR="00582421" w:rsidRPr="00EC115C">
        <w:rPr>
          <w:rFonts w:ascii="Aptos" w:eastAsia="Aptos" w:hAnsi="Aptos" w:cs="Times New Roman"/>
          <w:highlight w:val="yellow"/>
        </w:rPr>
        <w:t xml:space="preserve">og argumentert for </w:t>
      </w:r>
      <w:r w:rsidR="00723498" w:rsidRPr="00EC115C">
        <w:rPr>
          <w:rFonts w:ascii="Aptos" w:eastAsia="Aptos" w:hAnsi="Aptos" w:cs="Times New Roman"/>
          <w:highlight w:val="yellow"/>
        </w:rPr>
        <w:t xml:space="preserve">hvorfor akkurat det tilbudte </w:t>
      </w:r>
      <w:r w:rsidR="00582421" w:rsidRPr="00EC115C">
        <w:rPr>
          <w:rFonts w:ascii="Aptos" w:eastAsia="Aptos" w:hAnsi="Aptos" w:cs="Times New Roman"/>
          <w:highlight w:val="yellow"/>
        </w:rPr>
        <w:t xml:space="preserve">system </w:t>
      </w:r>
      <w:r w:rsidR="00EC115C" w:rsidRPr="00EC115C">
        <w:rPr>
          <w:rFonts w:ascii="Aptos" w:eastAsia="Aptos" w:hAnsi="Aptos" w:cs="Times New Roman"/>
          <w:highlight w:val="yellow"/>
        </w:rPr>
        <w:t>basert på</w:t>
      </w:r>
      <w:r w:rsidR="00582421" w:rsidRPr="00EC115C">
        <w:rPr>
          <w:rFonts w:ascii="Aptos" w:eastAsia="Aptos" w:hAnsi="Aptos" w:cs="Times New Roman"/>
          <w:highlight w:val="yellow"/>
        </w:rPr>
        <w:t xml:space="preserve"> skyløsning </w:t>
      </w:r>
      <w:r w:rsidR="00723498" w:rsidRPr="00EC115C">
        <w:rPr>
          <w:rFonts w:ascii="Aptos" w:eastAsia="Aptos" w:hAnsi="Aptos" w:cs="Times New Roman"/>
          <w:highlight w:val="yellow"/>
        </w:rPr>
        <w:t xml:space="preserve">er god </w:t>
      </w:r>
      <w:r w:rsidR="00EC115C" w:rsidRPr="00EC115C">
        <w:rPr>
          <w:rFonts w:ascii="Aptos" w:eastAsia="Aptos" w:hAnsi="Aptos" w:cs="Times New Roman"/>
          <w:highlight w:val="yellow"/>
        </w:rPr>
        <w:t xml:space="preserve">for </w:t>
      </w:r>
      <w:proofErr w:type="spellStart"/>
      <w:r w:rsidR="00EC115C" w:rsidRPr="00EC115C">
        <w:rPr>
          <w:rFonts w:ascii="Aptos" w:eastAsia="Aptos" w:hAnsi="Aptos" w:cs="Times New Roman"/>
          <w:highlight w:val="yellow"/>
        </w:rPr>
        <w:t>Folkehallene</w:t>
      </w:r>
      <w:proofErr w:type="spellEnd"/>
      <w:r w:rsidR="00216E74">
        <w:rPr>
          <w:rFonts w:ascii="Aptos" w:eastAsia="Aptos" w:hAnsi="Aptos" w:cs="Times New Roman"/>
          <w:highlight w:val="yellow"/>
        </w:rPr>
        <w:t>, og hvilken funksjonalitet tilbudt system har.</w:t>
      </w:r>
    </w:p>
    <w:p w14:paraId="5DB37E45" w14:textId="77777777" w:rsidR="00523BD8" w:rsidRDefault="00523BD8" w:rsidP="00723498">
      <w:pPr>
        <w:spacing w:after="0" w:line="240" w:lineRule="auto"/>
        <w:contextualSpacing/>
        <w:rPr>
          <w:rFonts w:ascii="Aptos" w:eastAsia="Aptos" w:hAnsi="Aptos" w:cs="Times New Roman"/>
          <w:highlight w:val="yellow"/>
        </w:rPr>
      </w:pPr>
    </w:p>
    <w:p w14:paraId="18550FCE" w14:textId="6B3B5772" w:rsidR="00523BD8" w:rsidRPr="00523BD8" w:rsidRDefault="00523BD8" w:rsidP="00523BD8">
      <w:pPr>
        <w:spacing w:after="0" w:line="300" w:lineRule="atLeast"/>
        <w:rPr>
          <w:rFonts w:ascii="Aptos" w:eastAsia="Aptos" w:hAnsi="Aptos" w:cs="Times New Roman"/>
        </w:rPr>
      </w:pPr>
      <w:r w:rsidRPr="00523BD8">
        <w:rPr>
          <w:rFonts w:ascii="Aptos" w:eastAsia="Aptos" w:hAnsi="Aptos" w:cs="Times New Roman"/>
          <w:highlight w:val="yellow"/>
        </w:rPr>
        <w:t xml:space="preserve">Leverandøren bes beskrive hvordan man på en enkel og brukervennlig måte kan navigere (pålogging, valg av selskap, inngående faktura, rapporter </w:t>
      </w:r>
      <w:proofErr w:type="spellStart"/>
      <w:r w:rsidRPr="00523BD8">
        <w:rPr>
          <w:rFonts w:ascii="Aptos" w:eastAsia="Aptos" w:hAnsi="Aptos" w:cs="Times New Roman"/>
          <w:highlight w:val="yellow"/>
        </w:rPr>
        <w:t>osv</w:t>
      </w:r>
      <w:proofErr w:type="spellEnd"/>
      <w:r w:rsidRPr="00523BD8">
        <w:rPr>
          <w:rFonts w:ascii="Aptos" w:eastAsia="Aptos" w:hAnsi="Aptos" w:cs="Times New Roman"/>
          <w:highlight w:val="yellow"/>
        </w:rPr>
        <w:t>) mellom de tre selskapene i regnskapsprogrammet som tilbys, samt om det er mulig å få konsoliderte regnskapsrapporter).</w:t>
      </w:r>
      <w:r w:rsidR="00216E74">
        <w:rPr>
          <w:rFonts w:ascii="Aptos" w:eastAsia="Aptos" w:hAnsi="Aptos" w:cs="Times New Roman"/>
        </w:rPr>
        <w:t xml:space="preserve"> </w:t>
      </w:r>
      <w:r w:rsidR="00216E74" w:rsidRPr="00216E74">
        <w:rPr>
          <w:rFonts w:ascii="Aptos" w:eastAsia="Aptos" w:hAnsi="Aptos" w:cs="Times New Roman"/>
          <w:highlight w:val="yellow"/>
        </w:rPr>
        <w:t>Videre</w:t>
      </w:r>
      <w:r w:rsidR="00216E74" w:rsidRPr="00216E74">
        <w:rPr>
          <w:rFonts w:ascii="Aptos" w:eastAsia="Aptos" w:hAnsi="Aptos" w:cs="Times New Roman"/>
          <w:sz w:val="22"/>
          <w:szCs w:val="22"/>
          <w:highlight w:val="yellow"/>
        </w:rPr>
        <w:t xml:space="preserve"> </w:t>
      </w:r>
      <w:r w:rsidR="00216E74" w:rsidRPr="00216E74">
        <w:rPr>
          <w:rFonts w:ascii="Aptos" w:eastAsia="Aptos" w:hAnsi="Aptos" w:cs="Times New Roman"/>
          <w:highlight w:val="yellow"/>
        </w:rPr>
        <w:t>Beskrive hvordan tilbudt system/ systemer ivaretar betingelsene i hovedtariffavtalen</w:t>
      </w:r>
      <w:r w:rsidR="00216E74">
        <w:rPr>
          <w:rFonts w:ascii="Aptos" w:eastAsia="Aptos" w:hAnsi="Aptos" w:cs="Times New Roman"/>
        </w:rPr>
        <w:t>.</w:t>
      </w:r>
    </w:p>
    <w:p w14:paraId="7CCF6704" w14:textId="77777777" w:rsidR="00523BD8" w:rsidRPr="00EC115C" w:rsidRDefault="00523BD8" w:rsidP="00723498">
      <w:pPr>
        <w:spacing w:after="0" w:line="240" w:lineRule="auto"/>
        <w:contextualSpacing/>
        <w:rPr>
          <w:rFonts w:ascii="Aptos" w:eastAsia="Aptos" w:hAnsi="Aptos" w:cs="Times New Roman"/>
          <w:highlight w:val="yellow"/>
        </w:rPr>
      </w:pPr>
    </w:p>
    <w:p w14:paraId="24752516" w14:textId="3CBEED38" w:rsidR="00E83246" w:rsidRDefault="00A21BCE" w:rsidP="00E83246">
      <w:proofErr w:type="spellStart"/>
      <w:r>
        <w:t>Folkehallene</w:t>
      </w:r>
      <w:proofErr w:type="spellEnd"/>
      <w:r w:rsidR="00216E74">
        <w:t xml:space="preserve"> har</w:t>
      </w:r>
      <w:r>
        <w:t xml:space="preserve"> ulike typer IT systemer som </w:t>
      </w:r>
      <w:proofErr w:type="gramStart"/>
      <w:r>
        <w:t>genererer</w:t>
      </w:r>
      <w:proofErr w:type="gramEnd"/>
      <w:r>
        <w:t xml:space="preserve"> omsetning. Disse er pr. dags dato ikke </w:t>
      </w:r>
      <w:proofErr w:type="gramStart"/>
      <w:r>
        <w:t>integrert</w:t>
      </w:r>
      <w:proofErr w:type="gramEnd"/>
      <w:r>
        <w:t xml:space="preserve"> med regnskapssystemet, men det er ønskelig </w:t>
      </w:r>
      <w:r w:rsidR="005C6F20">
        <w:t>at dette gjøres i fremtiden.</w:t>
      </w:r>
      <w:r w:rsidR="004243BF">
        <w:br/>
      </w:r>
      <w:r w:rsidR="004243BF">
        <w:br/>
      </w:r>
      <w:r w:rsidR="005F5F58" w:rsidRPr="006C12EE">
        <w:rPr>
          <w:b/>
          <w:bCs/>
        </w:rPr>
        <w:t>Dagens underleverandører</w:t>
      </w:r>
      <w:r w:rsidR="002E6882" w:rsidRPr="006C12EE">
        <w:rPr>
          <w:b/>
          <w:bCs/>
        </w:rPr>
        <w:t>/systemer</w:t>
      </w:r>
      <w:r w:rsidR="005F5F58" w:rsidRPr="006C12EE">
        <w:rPr>
          <w:b/>
          <w:bCs/>
        </w:rPr>
        <w:t xml:space="preserve"> som </w:t>
      </w:r>
      <w:proofErr w:type="gramStart"/>
      <w:r w:rsidR="005F5F58" w:rsidRPr="006C12EE">
        <w:rPr>
          <w:b/>
          <w:bCs/>
        </w:rPr>
        <w:t>genererer</w:t>
      </w:r>
      <w:proofErr w:type="gramEnd"/>
      <w:r w:rsidR="005F5F58" w:rsidRPr="006C12EE">
        <w:rPr>
          <w:b/>
          <w:bCs/>
        </w:rPr>
        <w:t xml:space="preserve"> inntektsstrømmer:</w:t>
      </w:r>
      <w:r w:rsidR="005F5F58">
        <w:br/>
      </w:r>
      <w:r w:rsidR="001E25EE" w:rsidRPr="004469D6">
        <w:rPr>
          <w:b/>
          <w:bCs/>
        </w:rPr>
        <w:t>Fase 2</w:t>
      </w:r>
      <w:r w:rsidR="00FD5911" w:rsidRPr="004469D6">
        <w:rPr>
          <w:b/>
          <w:bCs/>
        </w:rPr>
        <w:t xml:space="preserve"> </w:t>
      </w:r>
      <w:r w:rsidR="00C80E76" w:rsidRPr="004469D6">
        <w:rPr>
          <w:b/>
          <w:bCs/>
        </w:rPr>
        <w:t>–</w:t>
      </w:r>
      <w:r w:rsidR="00FD5911" w:rsidRPr="004469D6">
        <w:rPr>
          <w:b/>
          <w:bCs/>
        </w:rPr>
        <w:t xml:space="preserve"> </w:t>
      </w:r>
      <w:proofErr w:type="spellStart"/>
      <w:r w:rsidR="00C80E76" w:rsidRPr="004469D6">
        <w:rPr>
          <w:b/>
          <w:bCs/>
        </w:rPr>
        <w:t>Evt</w:t>
      </w:r>
      <w:proofErr w:type="spellEnd"/>
      <w:r w:rsidR="00C80E76" w:rsidRPr="004469D6">
        <w:rPr>
          <w:b/>
          <w:bCs/>
        </w:rPr>
        <w:t xml:space="preserve"> integrasjoner</w:t>
      </w:r>
    </w:p>
    <w:p w14:paraId="0F006B4B" w14:textId="24E814B0" w:rsidR="00E83246" w:rsidRPr="0042003A" w:rsidRDefault="005F5F58" w:rsidP="00E83246">
      <w:pPr>
        <w:pStyle w:val="Listeavsnitt"/>
        <w:numPr>
          <w:ilvl w:val="0"/>
          <w:numId w:val="4"/>
        </w:numPr>
        <w:rPr>
          <w:b/>
          <w:bCs/>
          <w:highlight w:val="green"/>
        </w:rPr>
      </w:pPr>
      <w:proofErr w:type="spellStart"/>
      <w:r w:rsidRPr="0042003A">
        <w:rPr>
          <w:b/>
          <w:bCs/>
          <w:highlight w:val="green"/>
        </w:rPr>
        <w:t>Susoft</w:t>
      </w:r>
      <w:proofErr w:type="spellEnd"/>
      <w:r w:rsidRPr="0042003A">
        <w:rPr>
          <w:b/>
          <w:bCs/>
          <w:highlight w:val="green"/>
        </w:rPr>
        <w:t xml:space="preserve"> (</w:t>
      </w:r>
      <w:proofErr w:type="spellStart"/>
      <w:r w:rsidRPr="0042003A">
        <w:rPr>
          <w:b/>
          <w:bCs/>
          <w:highlight w:val="green"/>
        </w:rPr>
        <w:t>kassesystem</w:t>
      </w:r>
      <w:proofErr w:type="spellEnd"/>
      <w:r w:rsidRPr="0042003A">
        <w:rPr>
          <w:b/>
          <w:bCs/>
          <w:highlight w:val="green"/>
        </w:rPr>
        <w:t>)</w:t>
      </w:r>
      <w:r w:rsidR="000702EC" w:rsidRPr="0042003A">
        <w:rPr>
          <w:b/>
          <w:bCs/>
          <w:highlight w:val="green"/>
        </w:rPr>
        <w:t xml:space="preserve">. </w:t>
      </w:r>
      <w:proofErr w:type="gramStart"/>
      <w:r w:rsidR="003D3762" w:rsidRPr="0042003A">
        <w:rPr>
          <w:b/>
          <w:bCs/>
          <w:highlight w:val="green"/>
        </w:rPr>
        <w:t>Integrert</w:t>
      </w:r>
      <w:proofErr w:type="gramEnd"/>
      <w:r w:rsidR="003D3762" w:rsidRPr="0042003A">
        <w:rPr>
          <w:b/>
          <w:bCs/>
          <w:highlight w:val="green"/>
        </w:rPr>
        <w:t xml:space="preserve"> i dag</w:t>
      </w:r>
      <w:r w:rsidR="0047770B" w:rsidRPr="0042003A">
        <w:rPr>
          <w:b/>
          <w:bCs/>
          <w:highlight w:val="green"/>
        </w:rPr>
        <w:t>.</w:t>
      </w:r>
    </w:p>
    <w:p w14:paraId="7C83379E" w14:textId="7E9A95A2" w:rsidR="0026619E" w:rsidRPr="00CB5504" w:rsidRDefault="000702EC" w:rsidP="00E83246">
      <w:pPr>
        <w:pStyle w:val="Listeavsnitt"/>
        <w:numPr>
          <w:ilvl w:val="0"/>
          <w:numId w:val="4"/>
        </w:numPr>
      </w:pPr>
      <w:proofErr w:type="spellStart"/>
      <w:r w:rsidRPr="00CB5504">
        <w:t>Membro</w:t>
      </w:r>
      <w:proofErr w:type="spellEnd"/>
      <w:r w:rsidRPr="00CB5504">
        <w:t xml:space="preserve"> (medlemssystem). Har ikke pr. dags dato et åpent API. </w:t>
      </w:r>
      <w:r w:rsidR="00C6796A" w:rsidRPr="00CB5504">
        <w:t xml:space="preserve">Pr. dags dato bokføres omsetningen en gang pr. </w:t>
      </w:r>
      <w:proofErr w:type="spellStart"/>
      <w:r w:rsidR="00C6796A" w:rsidRPr="00CB5504">
        <w:t>mnd</w:t>
      </w:r>
      <w:proofErr w:type="spellEnd"/>
      <w:r w:rsidR="00C6796A" w:rsidRPr="00CB5504">
        <w:t xml:space="preserve"> «manuelt» på bakgrunn av omsetningsrapport.</w:t>
      </w:r>
      <w:r w:rsidR="003D3762" w:rsidRPr="00CB5504">
        <w:t xml:space="preserve"> </w:t>
      </w:r>
      <w:r w:rsidR="0047770B" w:rsidRPr="00CB5504">
        <w:t xml:space="preserve">Manuell bokføring på bakgrunn av oversendt </w:t>
      </w:r>
      <w:r w:rsidR="003826FF" w:rsidRPr="00CB5504">
        <w:t>omsetningsrapport</w:t>
      </w:r>
      <w:r w:rsidR="00D640BA" w:rsidRPr="00CB5504">
        <w:t xml:space="preserve">. </w:t>
      </w:r>
    </w:p>
    <w:p w14:paraId="6D0FAF64" w14:textId="20C49867" w:rsidR="00E83246" w:rsidRDefault="00D84E32" w:rsidP="00E83246">
      <w:pPr>
        <w:pStyle w:val="Listeavsnitt"/>
        <w:numPr>
          <w:ilvl w:val="0"/>
          <w:numId w:val="4"/>
        </w:numPr>
      </w:pPr>
      <w:proofErr w:type="spellStart"/>
      <w:r>
        <w:t>Ibooking</w:t>
      </w:r>
      <w:proofErr w:type="spellEnd"/>
      <w:r>
        <w:t xml:space="preserve"> (booking</w:t>
      </w:r>
      <w:r w:rsidR="00C14C6C">
        <w:t xml:space="preserve"> system av blant annet kurs). Samme selskap som </w:t>
      </w:r>
      <w:proofErr w:type="spellStart"/>
      <w:r w:rsidR="00C14C6C">
        <w:t>Membro</w:t>
      </w:r>
      <w:proofErr w:type="spellEnd"/>
      <w:r w:rsidR="003339D8">
        <w:t>.</w:t>
      </w:r>
    </w:p>
    <w:p w14:paraId="6A73B8ED" w14:textId="0E124EC8" w:rsidR="003339D8" w:rsidRDefault="003339D8" w:rsidP="00E83246">
      <w:pPr>
        <w:pStyle w:val="Listeavsnitt"/>
        <w:numPr>
          <w:ilvl w:val="0"/>
          <w:numId w:val="4"/>
        </w:numPr>
      </w:pPr>
      <w:proofErr w:type="spellStart"/>
      <w:r w:rsidRPr="003339D8">
        <w:t>Linticket</w:t>
      </w:r>
      <w:proofErr w:type="spellEnd"/>
      <w:r w:rsidRPr="003339D8">
        <w:t xml:space="preserve"> (booking system for idrettsflater). På</w:t>
      </w:r>
      <w:r>
        <w:t xml:space="preserve"> vei til å bli utfaset.</w:t>
      </w:r>
    </w:p>
    <w:p w14:paraId="107A2AC0" w14:textId="0A3E52A5" w:rsidR="003339D8" w:rsidRDefault="003339D8" w:rsidP="00E83246">
      <w:pPr>
        <w:pStyle w:val="Listeavsnitt"/>
        <w:numPr>
          <w:ilvl w:val="0"/>
          <w:numId w:val="4"/>
        </w:numPr>
        <w:rPr>
          <w:lang w:val="en-GB"/>
        </w:rPr>
      </w:pPr>
      <w:proofErr w:type="spellStart"/>
      <w:r w:rsidRPr="003339D8">
        <w:rPr>
          <w:lang w:val="en-GB"/>
        </w:rPr>
        <w:t>Easyplay</w:t>
      </w:r>
      <w:proofErr w:type="spellEnd"/>
      <w:r w:rsidRPr="003339D8">
        <w:rPr>
          <w:lang w:val="en-GB"/>
        </w:rPr>
        <w:t xml:space="preserve"> (booking system for </w:t>
      </w:r>
      <w:proofErr w:type="spellStart"/>
      <w:r w:rsidRPr="003339D8">
        <w:rPr>
          <w:lang w:val="en-GB"/>
        </w:rPr>
        <w:t>idre</w:t>
      </w:r>
      <w:r>
        <w:rPr>
          <w:lang w:val="en-GB"/>
        </w:rPr>
        <w:t>ttsflater</w:t>
      </w:r>
      <w:proofErr w:type="spellEnd"/>
      <w:r>
        <w:rPr>
          <w:lang w:val="en-GB"/>
        </w:rPr>
        <w:t>).</w:t>
      </w:r>
      <w:r w:rsidR="00365C1D">
        <w:rPr>
          <w:lang w:val="en-GB"/>
        </w:rPr>
        <w:t xml:space="preserve"> </w:t>
      </w:r>
    </w:p>
    <w:p w14:paraId="4039829B" w14:textId="2333861D" w:rsidR="00365C1D" w:rsidRDefault="00175A19" w:rsidP="00E83246">
      <w:pPr>
        <w:pStyle w:val="Listeavsnitt"/>
        <w:numPr>
          <w:ilvl w:val="0"/>
          <w:numId w:val="4"/>
        </w:numPr>
        <w:rPr>
          <w:lang w:val="en-GB"/>
        </w:rPr>
      </w:pPr>
      <w:proofErr w:type="spellStart"/>
      <w:r>
        <w:rPr>
          <w:lang w:val="en-GB"/>
        </w:rPr>
        <w:t>Nopayn</w:t>
      </w:r>
      <w:proofErr w:type="spellEnd"/>
      <w:r>
        <w:rPr>
          <w:lang w:val="en-GB"/>
        </w:rPr>
        <w:t xml:space="preserve"> (</w:t>
      </w:r>
      <w:proofErr w:type="spellStart"/>
      <w:r w:rsidR="00AF1F3A">
        <w:rPr>
          <w:lang w:val="en-GB"/>
        </w:rPr>
        <w:t>vareautomater</w:t>
      </w:r>
      <w:proofErr w:type="spellEnd"/>
      <w:r w:rsidR="00AF1F3A">
        <w:rPr>
          <w:lang w:val="en-GB"/>
        </w:rPr>
        <w:t xml:space="preserve">/vending </w:t>
      </w:r>
      <w:proofErr w:type="spellStart"/>
      <w:r w:rsidR="00AF1F3A">
        <w:rPr>
          <w:lang w:val="en-GB"/>
        </w:rPr>
        <w:t>maskiner</w:t>
      </w:r>
      <w:proofErr w:type="spellEnd"/>
      <w:r w:rsidR="00AF1F3A">
        <w:rPr>
          <w:lang w:val="en-GB"/>
        </w:rPr>
        <w:t>).</w:t>
      </w:r>
    </w:p>
    <w:p w14:paraId="227F5333" w14:textId="5895AF1E" w:rsidR="00AF1F3A" w:rsidRDefault="00BE5F5E" w:rsidP="00E83246">
      <w:pPr>
        <w:pStyle w:val="Listeavsnitt"/>
        <w:numPr>
          <w:ilvl w:val="0"/>
          <w:numId w:val="4"/>
        </w:numPr>
        <w:rPr>
          <w:lang w:val="en-GB"/>
        </w:rPr>
      </w:pPr>
      <w:r>
        <w:rPr>
          <w:lang w:val="en-GB"/>
        </w:rPr>
        <w:t>Loomis (</w:t>
      </w:r>
      <w:proofErr w:type="spellStart"/>
      <w:r>
        <w:rPr>
          <w:lang w:val="en-GB"/>
        </w:rPr>
        <w:t>verditransport</w:t>
      </w:r>
      <w:proofErr w:type="spellEnd"/>
      <w:r>
        <w:rPr>
          <w:lang w:val="en-GB"/>
        </w:rPr>
        <w:t>/</w:t>
      </w:r>
      <w:proofErr w:type="spellStart"/>
      <w:r>
        <w:rPr>
          <w:lang w:val="en-GB"/>
        </w:rPr>
        <w:t>kontant</w:t>
      </w:r>
      <w:r w:rsidR="000B0160">
        <w:rPr>
          <w:lang w:val="en-GB"/>
        </w:rPr>
        <w:t>er</w:t>
      </w:r>
      <w:proofErr w:type="spellEnd"/>
      <w:r w:rsidR="000B0160">
        <w:rPr>
          <w:lang w:val="en-GB"/>
        </w:rPr>
        <w:t>)</w:t>
      </w:r>
    </w:p>
    <w:p w14:paraId="25BAF243" w14:textId="42249480" w:rsidR="000B0160" w:rsidRDefault="000B0160" w:rsidP="00E83246">
      <w:pPr>
        <w:pStyle w:val="Listeavsnitt"/>
        <w:numPr>
          <w:ilvl w:val="0"/>
          <w:numId w:val="4"/>
        </w:numPr>
        <w:rPr>
          <w:lang w:val="en-GB"/>
        </w:rPr>
      </w:pPr>
      <w:r>
        <w:rPr>
          <w:lang w:val="en-GB"/>
        </w:rPr>
        <w:t>Remind (</w:t>
      </w:r>
      <w:proofErr w:type="spellStart"/>
      <w:r>
        <w:rPr>
          <w:lang w:val="en-GB"/>
        </w:rPr>
        <w:t>inkasso</w:t>
      </w:r>
      <w:proofErr w:type="spellEnd"/>
      <w:r w:rsidR="00897740">
        <w:rPr>
          <w:lang w:val="en-GB"/>
        </w:rPr>
        <w:t xml:space="preserve"> </w:t>
      </w:r>
      <w:proofErr w:type="spellStart"/>
      <w:r w:rsidR="00897740">
        <w:rPr>
          <w:lang w:val="en-GB"/>
        </w:rPr>
        <w:t>fra</w:t>
      </w:r>
      <w:proofErr w:type="spellEnd"/>
      <w:r w:rsidR="00897740">
        <w:rPr>
          <w:lang w:val="en-GB"/>
        </w:rPr>
        <w:t xml:space="preserve"> </w:t>
      </w:r>
      <w:proofErr w:type="spellStart"/>
      <w:r w:rsidR="00897740">
        <w:rPr>
          <w:lang w:val="en-GB"/>
        </w:rPr>
        <w:t>medlemssystemet</w:t>
      </w:r>
      <w:proofErr w:type="spellEnd"/>
      <w:r w:rsidR="00897740">
        <w:rPr>
          <w:lang w:val="en-GB"/>
        </w:rPr>
        <w:t>)</w:t>
      </w:r>
    </w:p>
    <w:p w14:paraId="133C5388" w14:textId="2679C24A" w:rsidR="00897740" w:rsidRDefault="00C554D6" w:rsidP="00E83246">
      <w:pPr>
        <w:pStyle w:val="Listeavsnitt"/>
        <w:numPr>
          <w:ilvl w:val="0"/>
          <w:numId w:val="4"/>
        </w:numPr>
        <w:rPr>
          <w:lang w:val="en-GB"/>
        </w:rPr>
      </w:pPr>
      <w:proofErr w:type="spellStart"/>
      <w:r>
        <w:rPr>
          <w:lang w:val="en-GB"/>
        </w:rPr>
        <w:t>HiTechMobility</w:t>
      </w:r>
      <w:proofErr w:type="spellEnd"/>
      <w:r>
        <w:rPr>
          <w:lang w:val="en-GB"/>
        </w:rPr>
        <w:t xml:space="preserve"> (Sesam Sesam/</w:t>
      </w:r>
      <w:proofErr w:type="spellStart"/>
      <w:r>
        <w:rPr>
          <w:lang w:val="en-GB"/>
        </w:rPr>
        <w:t>Easypark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parkeringsinntekter</w:t>
      </w:r>
      <w:proofErr w:type="spellEnd"/>
      <w:r>
        <w:rPr>
          <w:lang w:val="en-GB"/>
        </w:rPr>
        <w:t>)</w:t>
      </w:r>
    </w:p>
    <w:p w14:paraId="79FBA2FC" w14:textId="0AA3A0EB" w:rsidR="00306CA2" w:rsidRPr="00306CA2" w:rsidRDefault="00306CA2" w:rsidP="00E83246">
      <w:pPr>
        <w:pStyle w:val="Listeavsnitt"/>
        <w:numPr>
          <w:ilvl w:val="0"/>
          <w:numId w:val="4"/>
        </w:numPr>
      </w:pPr>
      <w:proofErr w:type="spellStart"/>
      <w:r w:rsidRPr="00306CA2">
        <w:t>Tikkio</w:t>
      </w:r>
      <w:proofErr w:type="spellEnd"/>
      <w:r w:rsidRPr="00306CA2">
        <w:t xml:space="preserve"> (billettsalg. Svært lite b</w:t>
      </w:r>
      <w:r>
        <w:t>rukt)</w:t>
      </w:r>
    </w:p>
    <w:p w14:paraId="6714DD46" w14:textId="5CD02DB0" w:rsidR="00C554D6" w:rsidRPr="003D2647" w:rsidRDefault="003D2647" w:rsidP="00E83246">
      <w:pPr>
        <w:pStyle w:val="Listeavsnitt"/>
        <w:numPr>
          <w:ilvl w:val="0"/>
          <w:numId w:val="4"/>
        </w:numPr>
      </w:pPr>
      <w:proofErr w:type="spellStart"/>
      <w:r w:rsidRPr="003D2647">
        <w:t>Entrii</w:t>
      </w:r>
      <w:proofErr w:type="spellEnd"/>
      <w:r w:rsidRPr="003D2647">
        <w:t xml:space="preserve"> (Nytt </w:t>
      </w:r>
      <w:proofErr w:type="spellStart"/>
      <w:r w:rsidRPr="003D2647">
        <w:t>bookingssystem</w:t>
      </w:r>
      <w:proofErr w:type="spellEnd"/>
      <w:r w:rsidRPr="003D2647">
        <w:t xml:space="preserve"> som skal pr</w:t>
      </w:r>
      <w:r>
        <w:t>øves som en pilot høsten 2026).</w:t>
      </w:r>
    </w:p>
    <w:p w14:paraId="49F8A85D" w14:textId="3B4EA32B" w:rsidR="00EC115C" w:rsidRPr="00216E74" w:rsidRDefault="00EC115C" w:rsidP="00216E74">
      <w:pPr>
        <w:spacing w:after="0" w:line="240" w:lineRule="auto"/>
        <w:rPr>
          <w:rFonts w:ascii="Calibri" w:eastAsia="Times New Roman" w:hAnsi="Calibri" w:cs="Calibri"/>
          <w:kern w:val="0"/>
          <w:lang w:eastAsia="nb-NO"/>
          <w14:ligatures w14:val="none"/>
        </w:rPr>
      </w:pPr>
      <w:r w:rsidRPr="00216E74">
        <w:rPr>
          <w:rFonts w:ascii="Aptos" w:eastAsia="Aptos" w:hAnsi="Aptos" w:cs="Times New Roman"/>
          <w:highlight w:val="yellow"/>
        </w:rPr>
        <w:t xml:space="preserve">Leverandøren bes opplyse om hvilke </w:t>
      </w:r>
      <w:proofErr w:type="gramStart"/>
      <w:r w:rsidRPr="00216E74">
        <w:rPr>
          <w:rFonts w:ascii="Aptos" w:eastAsia="Aptos" w:hAnsi="Aptos" w:cs="Times New Roman"/>
          <w:highlight w:val="yellow"/>
        </w:rPr>
        <w:t>IT systemer</w:t>
      </w:r>
      <w:proofErr w:type="gramEnd"/>
      <w:r w:rsidRPr="00216E74">
        <w:rPr>
          <w:rFonts w:ascii="Aptos" w:eastAsia="Aptos" w:hAnsi="Aptos" w:cs="Times New Roman"/>
          <w:highlight w:val="yellow"/>
        </w:rPr>
        <w:t xml:space="preserve"> deres regnskapssystem kan </w:t>
      </w:r>
      <w:proofErr w:type="gramStart"/>
      <w:r w:rsidRPr="00216E74">
        <w:rPr>
          <w:rFonts w:ascii="Aptos" w:eastAsia="Aptos" w:hAnsi="Aptos" w:cs="Times New Roman"/>
          <w:highlight w:val="yellow"/>
        </w:rPr>
        <w:t>integreres</w:t>
      </w:r>
      <w:proofErr w:type="gramEnd"/>
      <w:r w:rsidRPr="00216E74">
        <w:rPr>
          <w:rFonts w:ascii="Aptos" w:eastAsia="Aptos" w:hAnsi="Aptos" w:cs="Times New Roman"/>
          <w:highlight w:val="yellow"/>
        </w:rPr>
        <w:t xml:space="preserve"> mot og som tilbys benyttet,</w:t>
      </w:r>
      <w:r w:rsidR="00675E15">
        <w:rPr>
          <w:rFonts w:ascii="Aptos" w:eastAsia="Aptos" w:hAnsi="Aptos" w:cs="Times New Roman"/>
          <w:highlight w:val="yellow"/>
        </w:rPr>
        <w:t xml:space="preserve"> </w:t>
      </w:r>
      <w:r w:rsidRPr="00216E74">
        <w:rPr>
          <w:rFonts w:ascii="Aptos" w:eastAsia="Aptos" w:hAnsi="Aptos" w:cs="Times New Roman"/>
          <w:highlight w:val="yellow"/>
        </w:rPr>
        <w:t>med integrasjon</w:t>
      </w:r>
      <w:r w:rsidR="00675E15">
        <w:rPr>
          <w:rFonts w:ascii="Aptos" w:eastAsia="Aptos" w:hAnsi="Aptos" w:cs="Times New Roman"/>
          <w:highlight w:val="yellow"/>
        </w:rPr>
        <w:t>en</w:t>
      </w:r>
      <w:r w:rsidRPr="00216E74">
        <w:rPr>
          <w:rFonts w:ascii="Aptos" w:eastAsia="Aptos" w:hAnsi="Aptos" w:cs="Times New Roman"/>
          <w:highlight w:val="yellow"/>
        </w:rPr>
        <w:t xml:space="preserve"> som </w:t>
      </w:r>
      <w:proofErr w:type="spellStart"/>
      <w:r w:rsidR="00675E15">
        <w:rPr>
          <w:rFonts w:ascii="Aptos" w:eastAsia="Aptos" w:hAnsi="Aptos" w:cs="Times New Roman"/>
          <w:highlight w:val="yellow"/>
        </w:rPr>
        <w:t>evt</w:t>
      </w:r>
      <w:proofErr w:type="spellEnd"/>
      <w:r w:rsidR="00675E15">
        <w:rPr>
          <w:rFonts w:ascii="Aptos" w:eastAsia="Aptos" w:hAnsi="Aptos" w:cs="Times New Roman"/>
          <w:highlight w:val="yellow"/>
        </w:rPr>
        <w:t xml:space="preserve"> </w:t>
      </w:r>
      <w:r w:rsidRPr="00216E74">
        <w:rPr>
          <w:rFonts w:ascii="Aptos" w:eastAsia="Aptos" w:hAnsi="Aptos" w:cs="Times New Roman"/>
          <w:highlight w:val="yellow"/>
        </w:rPr>
        <w:t>prissatt opsjon.</w:t>
      </w:r>
      <w:r w:rsidRPr="00216E74">
        <w:rPr>
          <w:rFonts w:ascii="Aptos" w:eastAsia="Aptos" w:hAnsi="Aptos" w:cs="Times New Roman"/>
        </w:rPr>
        <w:t xml:space="preserve"> </w:t>
      </w:r>
      <w:r w:rsidR="00C80E76">
        <w:rPr>
          <w:rFonts w:ascii="Aptos" w:eastAsia="Aptos" w:hAnsi="Aptos" w:cs="Times New Roman"/>
        </w:rPr>
        <w:t xml:space="preserve"> Dette </w:t>
      </w:r>
      <w:r w:rsidR="009E79E8">
        <w:rPr>
          <w:rFonts w:ascii="Aptos" w:eastAsia="Aptos" w:hAnsi="Aptos" w:cs="Times New Roman"/>
        </w:rPr>
        <w:t>er ikke en del av totalprisen som evalueres utfra prisskjema</w:t>
      </w:r>
      <w:r w:rsidR="00690E89">
        <w:rPr>
          <w:rFonts w:ascii="Aptos" w:eastAsia="Aptos" w:hAnsi="Aptos" w:cs="Times New Roman"/>
        </w:rPr>
        <w:t xml:space="preserve"> (bortsett fra Integrasjon med </w:t>
      </w:r>
      <w:proofErr w:type="spellStart"/>
      <w:r w:rsidR="00690E89">
        <w:rPr>
          <w:rFonts w:ascii="Aptos" w:eastAsia="Aptos" w:hAnsi="Aptos" w:cs="Times New Roman"/>
        </w:rPr>
        <w:t>Susoft</w:t>
      </w:r>
      <w:proofErr w:type="spellEnd"/>
      <w:r w:rsidR="00BB18FC">
        <w:rPr>
          <w:rFonts w:ascii="Aptos" w:eastAsia="Aptos" w:hAnsi="Aptos" w:cs="Times New Roman"/>
        </w:rPr>
        <w:t>)</w:t>
      </w:r>
      <w:r w:rsidR="009E79E8">
        <w:rPr>
          <w:rFonts w:ascii="Aptos" w:eastAsia="Aptos" w:hAnsi="Aptos" w:cs="Times New Roman"/>
        </w:rPr>
        <w:t>, men får bety</w:t>
      </w:r>
      <w:r w:rsidR="00B8752C">
        <w:rPr>
          <w:rFonts w:ascii="Aptos" w:eastAsia="Aptos" w:hAnsi="Aptos" w:cs="Times New Roman"/>
        </w:rPr>
        <w:t>d</w:t>
      </w:r>
      <w:r w:rsidR="009E79E8">
        <w:rPr>
          <w:rFonts w:ascii="Aptos" w:eastAsia="Aptos" w:hAnsi="Aptos" w:cs="Times New Roman"/>
        </w:rPr>
        <w:t xml:space="preserve">ning </w:t>
      </w:r>
      <w:r w:rsidR="00B8752C">
        <w:rPr>
          <w:rFonts w:ascii="Aptos" w:eastAsia="Aptos" w:hAnsi="Aptos" w:cs="Times New Roman"/>
        </w:rPr>
        <w:t>ved evaluering av Kvalitetskriteriet «Tilbud system og opplærin</w:t>
      </w:r>
      <w:r w:rsidR="0056173C">
        <w:rPr>
          <w:rFonts w:ascii="Aptos" w:eastAsia="Aptos" w:hAnsi="Aptos" w:cs="Times New Roman"/>
        </w:rPr>
        <w:t>g</w:t>
      </w:r>
      <w:r w:rsidR="00B8752C">
        <w:rPr>
          <w:rFonts w:ascii="Aptos" w:eastAsia="Aptos" w:hAnsi="Aptos" w:cs="Times New Roman"/>
        </w:rPr>
        <w:t xml:space="preserve"> / bruk</w:t>
      </w:r>
      <w:r w:rsidR="0056173C">
        <w:rPr>
          <w:rFonts w:ascii="Aptos" w:eastAsia="Aptos" w:hAnsi="Aptos" w:cs="Times New Roman"/>
        </w:rPr>
        <w:t>» om det vurderes at dette har merverdi for kunden</w:t>
      </w:r>
      <w:r w:rsidR="00DA71AB">
        <w:rPr>
          <w:rFonts w:ascii="Aptos" w:eastAsia="Aptos" w:hAnsi="Aptos" w:cs="Times New Roman"/>
        </w:rPr>
        <w:t xml:space="preserve"> utfra kost / nytte</w:t>
      </w:r>
      <w:r w:rsidR="00EE0897">
        <w:rPr>
          <w:rFonts w:ascii="Aptos" w:eastAsia="Aptos" w:hAnsi="Aptos" w:cs="Times New Roman"/>
        </w:rPr>
        <w:t xml:space="preserve"> </w:t>
      </w:r>
      <w:r w:rsidR="00DA71AB">
        <w:rPr>
          <w:rFonts w:ascii="Aptos" w:eastAsia="Aptos" w:hAnsi="Aptos" w:cs="Times New Roman"/>
        </w:rPr>
        <w:t>vurdering</w:t>
      </w:r>
      <w:r w:rsidR="00F8557C">
        <w:rPr>
          <w:rFonts w:ascii="Aptos" w:eastAsia="Aptos" w:hAnsi="Aptos" w:cs="Times New Roman"/>
        </w:rPr>
        <w:t>.</w:t>
      </w:r>
    </w:p>
    <w:p w14:paraId="12B9FB5E" w14:textId="26D03F81" w:rsidR="00800719" w:rsidRPr="001924E5" w:rsidRDefault="001924E5">
      <w:r w:rsidRPr="003D2647">
        <w:br/>
      </w:r>
      <w:r>
        <w:rPr>
          <w:b/>
          <w:bCs/>
        </w:rPr>
        <w:t>Bærekraft og miljørapportering</w:t>
      </w:r>
      <w:r>
        <w:rPr>
          <w:b/>
          <w:bCs/>
        </w:rPr>
        <w:br/>
      </w:r>
      <w:r>
        <w:t xml:space="preserve">Det er et ønske at </w:t>
      </w:r>
      <w:r w:rsidR="004C2B42">
        <w:t>Leve</w:t>
      </w:r>
      <w:r w:rsidR="0056422E">
        <w:t>ransen</w:t>
      </w:r>
      <w:r w:rsidR="0075074A">
        <w:t xml:space="preserve"> har en funksjon for </w:t>
      </w:r>
      <w:r w:rsidR="002C36DC">
        <w:t>bærekraft og miljørapportering.</w:t>
      </w:r>
    </w:p>
    <w:p w14:paraId="5629011F" w14:textId="16BE9277" w:rsidR="006C12EE" w:rsidRDefault="00C738A3">
      <w:r w:rsidRPr="003D6FB0">
        <w:rPr>
          <w:b/>
          <w:bCs/>
          <w:highlight w:val="yellow"/>
        </w:rPr>
        <w:t xml:space="preserve">Automasjon og </w:t>
      </w:r>
      <w:proofErr w:type="spellStart"/>
      <w:r w:rsidRPr="003D6FB0">
        <w:rPr>
          <w:b/>
          <w:bCs/>
          <w:highlight w:val="yellow"/>
        </w:rPr>
        <w:t>evt</w:t>
      </w:r>
      <w:proofErr w:type="spellEnd"/>
      <w:r w:rsidRPr="003D6FB0">
        <w:rPr>
          <w:b/>
          <w:bCs/>
          <w:highlight w:val="yellow"/>
        </w:rPr>
        <w:t xml:space="preserve"> bruk av AI</w:t>
      </w:r>
      <w:r w:rsidR="0044605A" w:rsidRPr="003D6FB0">
        <w:rPr>
          <w:b/>
          <w:bCs/>
          <w:highlight w:val="yellow"/>
        </w:rPr>
        <w:br/>
      </w:r>
      <w:r w:rsidR="0044605A" w:rsidRPr="003D6FB0">
        <w:rPr>
          <w:highlight w:val="yellow"/>
        </w:rPr>
        <w:t xml:space="preserve">Leverandøren bes redegjør for </w:t>
      </w:r>
      <w:r w:rsidR="008B48F7" w:rsidRPr="003D6FB0">
        <w:rPr>
          <w:highlight w:val="yellow"/>
        </w:rPr>
        <w:t>hvordan deres leveranse/system kan effektivisere arbeidsprosesser</w:t>
      </w:r>
      <w:r w:rsidR="00F87E57" w:rsidRPr="003D6FB0">
        <w:rPr>
          <w:highlight w:val="yellow"/>
        </w:rPr>
        <w:t xml:space="preserve">, </w:t>
      </w:r>
      <w:proofErr w:type="spellStart"/>
      <w:r w:rsidR="00F87E57" w:rsidRPr="003D6FB0">
        <w:rPr>
          <w:highlight w:val="yellow"/>
        </w:rPr>
        <w:t>evt</w:t>
      </w:r>
      <w:proofErr w:type="spellEnd"/>
      <w:r w:rsidR="008B48F7" w:rsidRPr="003D6FB0">
        <w:rPr>
          <w:highlight w:val="yellow"/>
        </w:rPr>
        <w:t xml:space="preserve"> ved hjelp av AI</w:t>
      </w:r>
      <w:r w:rsidR="00F87E57" w:rsidRPr="003D6FB0">
        <w:rPr>
          <w:highlight w:val="yellow"/>
        </w:rPr>
        <w:t xml:space="preserve"> f.eks. ved rapporter og presentasjoner</w:t>
      </w:r>
      <w:r w:rsidR="008B48F7" w:rsidRPr="003D6FB0">
        <w:rPr>
          <w:highlight w:val="yellow"/>
        </w:rPr>
        <w:t>.</w:t>
      </w:r>
    </w:p>
    <w:p w14:paraId="39AABAB2" w14:textId="660EA681" w:rsidR="0044605A" w:rsidRDefault="00785375">
      <w:r>
        <w:br/>
      </w:r>
      <w:r>
        <w:rPr>
          <w:b/>
          <w:bCs/>
        </w:rPr>
        <w:t>Dashboard</w:t>
      </w:r>
      <w:r w:rsidR="004623CB">
        <w:rPr>
          <w:b/>
          <w:bCs/>
        </w:rPr>
        <w:br/>
      </w:r>
      <w:r w:rsidR="004623CB">
        <w:t xml:space="preserve">Det er ønskelig med et tilpasset og brukervennlig </w:t>
      </w:r>
      <w:proofErr w:type="spellStart"/>
      <w:r w:rsidR="004623CB">
        <w:t>dashboard</w:t>
      </w:r>
      <w:proofErr w:type="spellEnd"/>
      <w:r w:rsidR="004623CB">
        <w:t xml:space="preserve"> fo</w:t>
      </w:r>
      <w:r w:rsidR="00F90ADA">
        <w:t xml:space="preserve">r visning av nøkkeldata og </w:t>
      </w:r>
      <w:proofErr w:type="spellStart"/>
      <w:r w:rsidR="00F90ADA">
        <w:t>KPI`er</w:t>
      </w:r>
      <w:proofErr w:type="spellEnd"/>
      <w:r w:rsidR="00F90ADA">
        <w:t xml:space="preserve">. Det gjelder alt fra regnskapsdata, til </w:t>
      </w:r>
      <w:r w:rsidR="00DA0887">
        <w:t xml:space="preserve">klimadata og sykefravær. </w:t>
      </w:r>
      <w:r w:rsidR="00DA0887">
        <w:br/>
      </w:r>
    </w:p>
    <w:p w14:paraId="41F969AF" w14:textId="71AED706" w:rsidR="009A7764" w:rsidRDefault="00C76340">
      <w:pPr>
        <w:rPr>
          <w:b/>
          <w:bCs/>
        </w:rPr>
      </w:pPr>
      <w:r w:rsidRPr="00D14AA0">
        <w:rPr>
          <w:b/>
          <w:bCs/>
        </w:rPr>
        <w:t>Tilbudte systemer</w:t>
      </w:r>
    </w:p>
    <w:p w14:paraId="7D4FAF20" w14:textId="77777777" w:rsidR="009A725E" w:rsidRDefault="009A725E">
      <w:pPr>
        <w:rPr>
          <w:rFonts w:ascii="Aptos" w:eastAsia="Aptos" w:hAnsi="Aptos" w:cs="Times New Roman"/>
          <w:sz w:val="22"/>
          <w:szCs w:val="22"/>
          <w:u w:val="single"/>
        </w:rPr>
      </w:pPr>
    </w:p>
    <w:p w14:paraId="379566C0" w14:textId="3B0EA8CD" w:rsidR="009A725E" w:rsidRPr="00FA1641" w:rsidRDefault="004E0AAE">
      <w:pPr>
        <w:rPr>
          <w:b/>
          <w:bCs/>
        </w:rPr>
      </w:pPr>
      <w:r w:rsidRPr="000B173B">
        <w:rPr>
          <w:rFonts w:ascii="Aptos" w:eastAsia="Aptos" w:hAnsi="Aptos" w:cs="Times New Roman"/>
          <w:highlight w:val="green"/>
        </w:rPr>
        <w:lastRenderedPageBreak/>
        <w:t>A</w:t>
      </w:r>
      <w:r w:rsidR="009A725E" w:rsidRPr="000B173B">
        <w:rPr>
          <w:rFonts w:ascii="Aptos" w:eastAsia="Aptos" w:hAnsi="Aptos" w:cs="Times New Roman"/>
          <w:highlight w:val="green"/>
        </w:rPr>
        <w:t xml:space="preserve">lle systemene som tilbys </w:t>
      </w:r>
      <w:r w:rsidRPr="000B173B">
        <w:rPr>
          <w:rFonts w:ascii="Aptos" w:eastAsia="Aptos" w:hAnsi="Aptos" w:cs="Times New Roman"/>
          <w:highlight w:val="green"/>
        </w:rPr>
        <w:t>må</w:t>
      </w:r>
      <w:r w:rsidR="009A725E" w:rsidRPr="000B173B">
        <w:rPr>
          <w:rFonts w:ascii="Aptos" w:eastAsia="Aptos" w:hAnsi="Aptos" w:cs="Times New Roman"/>
          <w:highlight w:val="green"/>
        </w:rPr>
        <w:t xml:space="preserve"> fungere på både PC og MAC (samt alle apper må fungere tilsvarende på </w:t>
      </w:r>
      <w:r w:rsidR="005A3F77" w:rsidRPr="000B173B">
        <w:rPr>
          <w:rFonts w:ascii="Aptos" w:eastAsia="Aptos" w:hAnsi="Aptos" w:cs="Times New Roman"/>
          <w:highlight w:val="green"/>
        </w:rPr>
        <w:t>Android og IOS</w:t>
      </w:r>
      <w:r w:rsidR="00E850E5" w:rsidRPr="00FA1641">
        <w:rPr>
          <w:rFonts w:ascii="Aptos" w:eastAsia="Aptos" w:hAnsi="Aptos" w:cs="Times New Roman"/>
        </w:rPr>
        <w:t>.</w:t>
      </w:r>
    </w:p>
    <w:p w14:paraId="2EA6ABD7" w14:textId="77777777" w:rsidR="00FA1641" w:rsidRDefault="00FA1641" w:rsidP="00F72A5A">
      <w:pPr>
        <w:rPr>
          <w:b/>
          <w:bCs/>
        </w:rPr>
      </w:pPr>
    </w:p>
    <w:p w14:paraId="71211348" w14:textId="0AB3CC06" w:rsidR="00F72A5A" w:rsidRDefault="00F72A5A" w:rsidP="00F72A5A">
      <w:r w:rsidRPr="00F72A5A">
        <w:rPr>
          <w:b/>
          <w:bCs/>
        </w:rPr>
        <w:t>Dato</w:t>
      </w:r>
      <w:r w:rsidR="00662C5F">
        <w:rPr>
          <w:b/>
          <w:bCs/>
        </w:rPr>
        <w:t>er</w:t>
      </w:r>
      <w:r w:rsidRPr="00F72A5A">
        <w:rPr>
          <w:b/>
          <w:bCs/>
        </w:rPr>
        <w:t xml:space="preserve"> for oppstart</w:t>
      </w:r>
      <w:r w:rsidRPr="00F72A5A">
        <w:rPr>
          <w:b/>
          <w:bCs/>
        </w:rPr>
        <w:br/>
      </w:r>
      <w:r w:rsidRPr="00F72A5A">
        <w:t>01.01.2027 for selskapene Sørmarka Flerbrukshall IKS og Multihallen og Storhallen IKS.</w:t>
      </w:r>
      <w:r w:rsidRPr="00F72A5A">
        <w:br/>
        <w:t xml:space="preserve">Senest ved utløpet av november måned 2026 for </w:t>
      </w:r>
      <w:proofErr w:type="spellStart"/>
      <w:r w:rsidRPr="00F72A5A">
        <w:t>Folkehallene</w:t>
      </w:r>
      <w:proofErr w:type="spellEnd"/>
      <w:r w:rsidRPr="00F72A5A">
        <w:t xml:space="preserve"> IKS.</w:t>
      </w:r>
      <w:r>
        <w:t xml:space="preserve"> </w:t>
      </w:r>
      <w:r w:rsidR="003C2D95">
        <w:t>Forbehold</w:t>
      </w:r>
      <w:r w:rsidR="00715E15">
        <w:t xml:space="preserve"> om forsinkelse: Nødvendig Input fra Stavanger kommune i tide</w:t>
      </w:r>
      <w:r w:rsidR="000D3144">
        <w:t xml:space="preserve">. </w:t>
      </w:r>
    </w:p>
    <w:p w14:paraId="456EE954" w14:textId="4EFEABCF" w:rsidR="00823349" w:rsidRDefault="00973103" w:rsidP="00F72A5A">
      <w:r w:rsidRPr="00896FC6">
        <w:rPr>
          <w:u w:val="single"/>
        </w:rPr>
        <w:t>FASE I</w:t>
      </w:r>
      <w:r w:rsidR="00E8134D" w:rsidRPr="00896FC6">
        <w:rPr>
          <w:u w:val="single"/>
        </w:rPr>
        <w:t>:</w:t>
      </w:r>
      <w:r w:rsidR="00DA7636">
        <w:t xml:space="preserve"> </w:t>
      </w:r>
      <w:r w:rsidR="00AA7446">
        <w:t>Timeføring, lønnskjøring</w:t>
      </w:r>
      <w:r w:rsidR="004328A2">
        <w:t>, Vaktpl</w:t>
      </w:r>
      <w:r w:rsidR="006A080F">
        <w:t>an, Reiser og Utlegg samt</w:t>
      </w:r>
      <w:r w:rsidR="00AA7446">
        <w:t xml:space="preserve"> </w:t>
      </w:r>
      <w:r w:rsidR="005D3824">
        <w:t>Regnskapssystem</w:t>
      </w:r>
      <w:r w:rsidR="00211412">
        <w:t xml:space="preserve"> klart til bruk inkludert testkjøring og godkjenning</w:t>
      </w:r>
      <w:r w:rsidR="006A080F">
        <w:t xml:space="preserve"> </w:t>
      </w:r>
      <w:r w:rsidR="00420288">
        <w:t>ved utgangen av</w:t>
      </w:r>
      <w:r w:rsidR="006A080F">
        <w:t xml:space="preserve"> november</w:t>
      </w:r>
      <w:r w:rsidR="00211412">
        <w:t>.</w:t>
      </w:r>
      <w:r w:rsidR="00D87A4F">
        <w:t xml:space="preserve"> </w:t>
      </w:r>
    </w:p>
    <w:p w14:paraId="1DE0FDF5" w14:textId="6BD36BE1" w:rsidR="00E8134D" w:rsidRPr="00753808" w:rsidRDefault="00E8134D" w:rsidP="00F72A5A">
      <w:r w:rsidRPr="00896FC6">
        <w:rPr>
          <w:u w:val="single"/>
        </w:rPr>
        <w:t>FASE 2:</w:t>
      </w:r>
      <w:r w:rsidR="00211412">
        <w:t xml:space="preserve"> </w:t>
      </w:r>
      <w:r w:rsidR="004328A2">
        <w:t>HR System</w:t>
      </w:r>
      <w:r w:rsidR="00B32C79">
        <w:t xml:space="preserve">, </w:t>
      </w:r>
      <w:proofErr w:type="spellStart"/>
      <w:r w:rsidR="006E6C62">
        <w:t>Evt</w:t>
      </w:r>
      <w:proofErr w:type="spellEnd"/>
      <w:r w:rsidR="006E6C62">
        <w:t xml:space="preserve"> avtalte </w:t>
      </w:r>
      <w:r w:rsidR="00B32C79">
        <w:t>Integrasjoner m</w:t>
      </w:r>
      <w:r w:rsidR="00662C5F">
        <w:t>/</w:t>
      </w:r>
      <w:r w:rsidR="00B32C79">
        <w:t xml:space="preserve"> eksisterende systemer</w:t>
      </w:r>
      <w:r w:rsidR="006E6C62">
        <w:t xml:space="preserve">, </w:t>
      </w:r>
      <w:r w:rsidR="003726CF">
        <w:t>pr 1ste mars 27</w:t>
      </w:r>
    </w:p>
    <w:p w14:paraId="3DC73644" w14:textId="799C4613" w:rsidR="00211412" w:rsidRPr="00E13C3C" w:rsidRDefault="00E13C3C" w:rsidP="00823349">
      <w:r w:rsidRPr="00896FC6">
        <w:rPr>
          <w:u w:val="single"/>
        </w:rPr>
        <w:t>FASE 3:</w:t>
      </w:r>
      <w:r>
        <w:t xml:space="preserve"> </w:t>
      </w:r>
      <w:proofErr w:type="spellStart"/>
      <w:r w:rsidR="001E3A89">
        <w:t>Evt</w:t>
      </w:r>
      <w:proofErr w:type="spellEnd"/>
      <w:r w:rsidR="001E3A89">
        <w:t xml:space="preserve"> avtale om «Dashbordløsning»</w:t>
      </w:r>
      <w:r w:rsidR="006F235D">
        <w:t>, Bærekraft- og miljørapportering, Andre tilpasning</w:t>
      </w:r>
      <w:r w:rsidR="009B5736">
        <w:t>er</w:t>
      </w:r>
      <w:r w:rsidR="00FD71A2">
        <w:t xml:space="preserve">, </w:t>
      </w:r>
      <w:proofErr w:type="spellStart"/>
      <w:r w:rsidR="00FD71A2">
        <w:t>evt</w:t>
      </w:r>
      <w:proofErr w:type="spellEnd"/>
      <w:r w:rsidR="00FD71A2">
        <w:t xml:space="preserve"> flere avtalte integrasjoner. Leveransefrist etter avtale.</w:t>
      </w:r>
    </w:p>
    <w:p w14:paraId="38AAC77D" w14:textId="77777777" w:rsidR="00FA1641" w:rsidRDefault="00FA1641" w:rsidP="00823349">
      <w:pPr>
        <w:rPr>
          <w:b/>
          <w:bCs/>
        </w:rPr>
      </w:pPr>
    </w:p>
    <w:p w14:paraId="2BD36E12" w14:textId="41D23793" w:rsidR="00823349" w:rsidRPr="00EB78D0" w:rsidRDefault="00823349" w:rsidP="00823349">
      <w:pPr>
        <w:rPr>
          <w:b/>
          <w:bCs/>
        </w:rPr>
      </w:pPr>
      <w:r w:rsidRPr="00EB78D0">
        <w:rPr>
          <w:b/>
          <w:bCs/>
        </w:rPr>
        <w:t>Historiske data og overgangsperiode</w:t>
      </w:r>
    </w:p>
    <w:p w14:paraId="4D6826F5" w14:textId="7B393FAF" w:rsidR="00823349" w:rsidRPr="00EB78D0" w:rsidRDefault="00823349" w:rsidP="00823349">
      <w:r w:rsidRPr="00EB78D0">
        <w:t xml:space="preserve">Ved oppstart skal leverandør bistå med konvertering av relevante historiske data fra Stavanger kommunes </w:t>
      </w:r>
      <w:r w:rsidR="00811305">
        <w:t xml:space="preserve">nye </w:t>
      </w:r>
      <w:r w:rsidRPr="00EB78D0">
        <w:t>systemer</w:t>
      </w:r>
      <w:r w:rsidR="00794D3E">
        <w:t>.</w:t>
      </w:r>
      <w:r w:rsidRPr="00EB78D0">
        <w:t xml:space="preserve"> Som minimum forventes overføring av </w:t>
      </w:r>
      <w:r w:rsidR="00811305">
        <w:t xml:space="preserve">saldobalanse, </w:t>
      </w:r>
      <w:r w:rsidR="00250583">
        <w:t>kunde- og leverandørdata,</w:t>
      </w:r>
      <w:r w:rsidR="009B5736">
        <w:t xml:space="preserve"> </w:t>
      </w:r>
      <w:r w:rsidRPr="00EB78D0">
        <w:t>åpne poster, løpende budsjett og ansattdata</w:t>
      </w:r>
      <w:r w:rsidR="00250583">
        <w:t xml:space="preserve"> mm. Den konkret</w:t>
      </w:r>
      <w:r w:rsidR="00810A38">
        <w:t>e dataoverføringen avtales i implementeringsfasen</w:t>
      </w:r>
      <w:r w:rsidR="007C7059">
        <w:t xml:space="preserve">. </w:t>
      </w:r>
      <w:r w:rsidRPr="00E10473">
        <w:rPr>
          <w:highlight w:val="yellow"/>
        </w:rPr>
        <w:t>Leverandør bes beskrive sin plan for datamigrasjon, herunder format, tidsplan og kvalitetssikring</w:t>
      </w:r>
      <w:r w:rsidRPr="00EB78D0">
        <w:t>.</w:t>
      </w:r>
    </w:p>
    <w:p w14:paraId="62CCFC93" w14:textId="1193AE03" w:rsidR="000177C1" w:rsidRDefault="00C84626">
      <w:r>
        <w:t xml:space="preserve">Vedlagt er </w:t>
      </w:r>
      <w:r w:rsidR="000177C1">
        <w:t>Dagens leveranseoversikt</w:t>
      </w:r>
      <w:r w:rsidR="00846184">
        <w:t xml:space="preserve"> i opp</w:t>
      </w:r>
      <w:r w:rsidR="003D5462">
        <w:t>d</w:t>
      </w:r>
      <w:r w:rsidR="00846184">
        <w:t xml:space="preserve">ragsavtale mellom </w:t>
      </w:r>
      <w:proofErr w:type="spellStart"/>
      <w:r w:rsidR="00846184">
        <w:t>Folkehallene</w:t>
      </w:r>
      <w:proofErr w:type="spellEnd"/>
      <w:r w:rsidR="00846184">
        <w:t xml:space="preserve"> IKS og Stavanger kommune</w:t>
      </w:r>
      <w:r w:rsidR="00C961A4">
        <w:t xml:space="preserve">, i tabell med fordelt ansvar </w:t>
      </w:r>
      <w:r w:rsidR="00271FC0">
        <w:t>i kolonner mellom partene.</w:t>
      </w:r>
    </w:p>
    <w:p w14:paraId="691C784C" w14:textId="14131F29" w:rsidR="001F3D14" w:rsidRPr="00021A22" w:rsidRDefault="001F3D14" w:rsidP="005C0408">
      <w:pPr>
        <w:rPr>
          <w:b/>
          <w:bCs/>
        </w:rPr>
      </w:pPr>
      <w:r w:rsidRPr="00021A22">
        <w:rPr>
          <w:b/>
          <w:bCs/>
        </w:rPr>
        <w:t xml:space="preserve">Tekst der vi </w:t>
      </w:r>
      <w:r w:rsidR="00021A22" w:rsidRPr="00021A22">
        <w:rPr>
          <w:b/>
          <w:bCs/>
        </w:rPr>
        <w:t>ber spesifikt om informasjon eller redegjørelse</w:t>
      </w:r>
      <w:r w:rsidR="00021A22">
        <w:rPr>
          <w:b/>
          <w:bCs/>
        </w:rPr>
        <w:t xml:space="preserve"> fra tilbyder under </w:t>
      </w:r>
      <w:proofErr w:type="gramStart"/>
      <w:r w:rsidR="00021A22">
        <w:rPr>
          <w:b/>
          <w:bCs/>
        </w:rPr>
        <w:t>de enkel</w:t>
      </w:r>
      <w:r w:rsidR="00587940">
        <w:rPr>
          <w:b/>
          <w:bCs/>
        </w:rPr>
        <w:t>t punktene</w:t>
      </w:r>
      <w:proofErr w:type="gramEnd"/>
      <w:r w:rsidR="00587940">
        <w:rPr>
          <w:b/>
          <w:bCs/>
        </w:rPr>
        <w:t xml:space="preserve">, </w:t>
      </w:r>
      <w:r w:rsidR="00587940" w:rsidRPr="00587940">
        <w:rPr>
          <w:b/>
          <w:bCs/>
          <w:highlight w:val="yellow"/>
        </w:rPr>
        <w:t>er merket med gult</w:t>
      </w:r>
      <w:r w:rsidR="00587940">
        <w:rPr>
          <w:b/>
          <w:bCs/>
        </w:rPr>
        <w:t>.</w:t>
      </w:r>
    </w:p>
    <w:p w14:paraId="574B0D45" w14:textId="77777777" w:rsidR="00C056DE" w:rsidRDefault="00C056DE">
      <w:pPr>
        <w:rPr>
          <w:b/>
          <w:bCs/>
        </w:rPr>
      </w:pPr>
    </w:p>
    <w:p w14:paraId="5CA5FB01" w14:textId="3E622C52" w:rsidR="00F72A5A" w:rsidRDefault="00F72A5A">
      <w:pPr>
        <w:rPr>
          <w:b/>
          <w:bCs/>
        </w:rPr>
      </w:pPr>
      <w:r w:rsidRPr="00271FC0">
        <w:rPr>
          <w:b/>
          <w:bCs/>
        </w:rPr>
        <w:t>VEDLEGG</w:t>
      </w:r>
      <w:r w:rsidR="0072471E">
        <w:rPr>
          <w:b/>
          <w:bCs/>
        </w:rPr>
        <w:t xml:space="preserve"> SIDE </w:t>
      </w:r>
      <w:r w:rsidR="007C7059">
        <w:rPr>
          <w:b/>
          <w:bCs/>
        </w:rPr>
        <w:t>7 -</w:t>
      </w:r>
      <w:r w:rsidR="0072471E">
        <w:rPr>
          <w:b/>
          <w:bCs/>
        </w:rPr>
        <w:t xml:space="preserve"> </w:t>
      </w:r>
      <w:r w:rsidR="007C7059">
        <w:rPr>
          <w:b/>
          <w:bCs/>
        </w:rPr>
        <w:t>8</w:t>
      </w:r>
      <w:r w:rsidRPr="00271FC0">
        <w:rPr>
          <w:b/>
          <w:bCs/>
        </w:rPr>
        <w:t xml:space="preserve">: Leveranseoversikt </w:t>
      </w:r>
      <w:r w:rsidR="00FC0F5D" w:rsidRPr="00271FC0">
        <w:rPr>
          <w:b/>
          <w:bCs/>
        </w:rPr>
        <w:t xml:space="preserve">med fordelt ansvar </w:t>
      </w:r>
      <w:r w:rsidR="0024087D" w:rsidRPr="00271FC0">
        <w:rPr>
          <w:b/>
          <w:bCs/>
        </w:rPr>
        <w:t>i dagens situasjon</w:t>
      </w:r>
    </w:p>
    <w:p w14:paraId="7B188180" w14:textId="4CC27CCE" w:rsidR="007C7059" w:rsidRPr="00271FC0" w:rsidRDefault="007C7059">
      <w:pPr>
        <w:rPr>
          <w:b/>
          <w:bCs/>
        </w:rPr>
      </w:pPr>
      <w:r>
        <w:rPr>
          <w:b/>
          <w:bCs/>
        </w:rPr>
        <w:t xml:space="preserve">VEDLEGG </w:t>
      </w:r>
      <w:r w:rsidR="001771CF">
        <w:rPr>
          <w:b/>
          <w:bCs/>
        </w:rPr>
        <w:t xml:space="preserve">SIDE 9: </w:t>
      </w:r>
      <w:r w:rsidR="006D4040">
        <w:rPr>
          <w:b/>
          <w:bCs/>
        </w:rPr>
        <w:t>Behov for tilganger i tilbudte systemer</w:t>
      </w:r>
    </w:p>
    <w:p w14:paraId="335BA3A9" w14:textId="2C42653C" w:rsidR="00683652" w:rsidRDefault="00683652">
      <w:r w:rsidRPr="00AE2D3B">
        <w:rPr>
          <w:b/>
          <w:bCs/>
          <w:noProof/>
        </w:rPr>
        <w:lastRenderedPageBreak/>
        <w:drawing>
          <wp:inline distT="0" distB="0" distL="0" distR="0" wp14:anchorId="5EA3FAC8" wp14:editId="7AB72FF9">
            <wp:extent cx="3873699" cy="5664491"/>
            <wp:effectExtent l="0" t="0" r="0" b="0"/>
            <wp:docPr id="1866745805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6745805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73699" cy="56644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72A5A">
        <w:rPr>
          <w:noProof/>
        </w:rPr>
        <w:drawing>
          <wp:inline distT="0" distB="0" distL="0" distR="0" wp14:anchorId="166D275A" wp14:editId="1BDA9993">
            <wp:extent cx="3895725" cy="878205"/>
            <wp:effectExtent l="0" t="0" r="9525" b="0"/>
            <wp:docPr id="1719554564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878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B92ADC3" w14:textId="77777777" w:rsidR="00A30147" w:rsidRDefault="00A30147">
      <w:pPr>
        <w:rPr>
          <w:b/>
          <w:bCs/>
        </w:rPr>
      </w:pPr>
    </w:p>
    <w:p w14:paraId="0864A038" w14:textId="77777777" w:rsidR="00683652" w:rsidRDefault="00683652">
      <w:pPr>
        <w:rPr>
          <w:b/>
          <w:bCs/>
        </w:rPr>
      </w:pPr>
    </w:p>
    <w:p w14:paraId="5738843E" w14:textId="77777777" w:rsidR="00683652" w:rsidRDefault="00683652">
      <w:pPr>
        <w:rPr>
          <w:b/>
          <w:bCs/>
        </w:rPr>
      </w:pPr>
    </w:p>
    <w:p w14:paraId="6B3AA600" w14:textId="77777777" w:rsidR="00683652" w:rsidRDefault="00683652">
      <w:pPr>
        <w:rPr>
          <w:b/>
          <w:bCs/>
        </w:rPr>
      </w:pPr>
    </w:p>
    <w:p w14:paraId="3100F9C0" w14:textId="77777777" w:rsidR="00683652" w:rsidRDefault="00683652">
      <w:pPr>
        <w:rPr>
          <w:b/>
          <w:bCs/>
        </w:rPr>
      </w:pPr>
    </w:p>
    <w:p w14:paraId="1CCB752E" w14:textId="77777777" w:rsidR="00683652" w:rsidRDefault="00683652">
      <w:pPr>
        <w:rPr>
          <w:b/>
          <w:bCs/>
        </w:rPr>
      </w:pPr>
    </w:p>
    <w:p w14:paraId="78745A7E" w14:textId="77777777" w:rsidR="00683652" w:rsidRDefault="00683652">
      <w:pPr>
        <w:rPr>
          <w:b/>
          <w:bCs/>
        </w:rPr>
      </w:pPr>
    </w:p>
    <w:p w14:paraId="3E68963C" w14:textId="696B0D79" w:rsidR="0010118E" w:rsidRDefault="00A30147">
      <w:pPr>
        <w:rPr>
          <w:b/>
          <w:bCs/>
        </w:rPr>
      </w:pPr>
      <w:r w:rsidRPr="00A30147">
        <w:rPr>
          <w:b/>
          <w:bCs/>
          <w:noProof/>
        </w:rPr>
        <w:lastRenderedPageBreak/>
        <w:drawing>
          <wp:inline distT="0" distB="0" distL="0" distR="0" wp14:anchorId="2F5373EC" wp14:editId="4AF0C953">
            <wp:extent cx="3892750" cy="6210619"/>
            <wp:effectExtent l="0" t="0" r="0" b="0"/>
            <wp:docPr id="1879186622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9186622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92750" cy="6210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46220">
        <w:rPr>
          <w:b/>
          <w:bCs/>
        </w:rPr>
        <w:br/>
      </w:r>
      <w:r w:rsidR="00C46220" w:rsidRPr="00C46220">
        <w:rPr>
          <w:b/>
          <w:bCs/>
          <w:noProof/>
        </w:rPr>
        <w:drawing>
          <wp:inline distT="0" distB="0" distL="0" distR="0" wp14:anchorId="66246D67" wp14:editId="1E85F37E">
            <wp:extent cx="3911801" cy="349268"/>
            <wp:effectExtent l="0" t="0" r="0" b="0"/>
            <wp:docPr id="66268078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268078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911801" cy="3492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F6951">
        <w:rPr>
          <w:b/>
          <w:bCs/>
        </w:rPr>
        <w:br/>
      </w:r>
      <w:r w:rsidR="006F6951" w:rsidRPr="006F6951">
        <w:rPr>
          <w:b/>
          <w:bCs/>
          <w:noProof/>
        </w:rPr>
        <w:drawing>
          <wp:inline distT="0" distB="0" distL="0" distR="0" wp14:anchorId="0BAD3628" wp14:editId="0F035781">
            <wp:extent cx="3892750" cy="1790792"/>
            <wp:effectExtent l="0" t="0" r="0" b="0"/>
            <wp:docPr id="960645624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0645624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892750" cy="1790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3697E7" w14:textId="77777777" w:rsidR="007F01DC" w:rsidRDefault="007F01DC">
      <w:pPr>
        <w:rPr>
          <w:b/>
          <w:bCs/>
        </w:rPr>
      </w:pPr>
    </w:p>
    <w:p w14:paraId="58FCEBA5" w14:textId="77777777" w:rsidR="00885A79" w:rsidRPr="00885A79" w:rsidRDefault="00885A79" w:rsidP="00885A79">
      <w:pPr>
        <w:spacing w:line="276" w:lineRule="auto"/>
        <w:rPr>
          <w:rFonts w:ascii="Aptos" w:eastAsia="Aptos" w:hAnsi="Aptos" w:cs="Times New Roman"/>
          <w:b/>
          <w:bCs/>
        </w:rPr>
      </w:pPr>
      <w:r w:rsidRPr="00885A79">
        <w:rPr>
          <w:rFonts w:ascii="Aptos" w:eastAsia="Aptos" w:hAnsi="Aptos" w:cs="Times New Roman"/>
          <w:b/>
          <w:bCs/>
        </w:rPr>
        <w:lastRenderedPageBreak/>
        <w:t>Regnskapssystem</w:t>
      </w:r>
    </w:p>
    <w:tbl>
      <w:tblPr>
        <w:tblStyle w:val="Tabellrutenett1"/>
        <w:tblW w:w="0" w:type="auto"/>
        <w:tblInd w:w="0" w:type="dxa"/>
        <w:tblLook w:val="04A0" w:firstRow="1" w:lastRow="0" w:firstColumn="1" w:lastColumn="0" w:noHBand="0" w:noVBand="1"/>
      </w:tblPr>
      <w:tblGrid>
        <w:gridCol w:w="3306"/>
        <w:gridCol w:w="2745"/>
        <w:gridCol w:w="3011"/>
      </w:tblGrid>
      <w:tr w:rsidR="00885A79" w:rsidRPr="00885A79" w14:paraId="436AC2C3" w14:textId="77777777"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8F04E" w14:textId="77777777" w:rsidR="00885A79" w:rsidRPr="00885A79" w:rsidRDefault="00885A79" w:rsidP="00885A79">
            <w:pPr>
              <w:rPr>
                <w:b/>
                <w:bCs/>
              </w:rPr>
            </w:pPr>
            <w:r w:rsidRPr="00885A79">
              <w:rPr>
                <w:b/>
                <w:bCs/>
              </w:rPr>
              <w:t>Tilgang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7D898" w14:textId="77777777" w:rsidR="00885A79" w:rsidRPr="00885A79" w:rsidRDefault="00885A79" w:rsidP="00885A79">
            <w:pPr>
              <w:jc w:val="center"/>
              <w:rPr>
                <w:b/>
                <w:bCs/>
              </w:rPr>
            </w:pPr>
            <w:r w:rsidRPr="00885A79">
              <w:rPr>
                <w:b/>
                <w:bCs/>
              </w:rPr>
              <w:t>Rolle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D2D96" w14:textId="77777777" w:rsidR="00885A79" w:rsidRPr="00885A79" w:rsidRDefault="00885A79" w:rsidP="00885A79">
            <w:pPr>
              <w:jc w:val="center"/>
              <w:rPr>
                <w:b/>
                <w:bCs/>
              </w:rPr>
            </w:pPr>
            <w:r w:rsidRPr="00885A79">
              <w:rPr>
                <w:b/>
                <w:bCs/>
              </w:rPr>
              <w:t>Ca. Antall brukere</w:t>
            </w:r>
          </w:p>
        </w:tc>
      </w:tr>
      <w:tr w:rsidR="00885A79" w:rsidRPr="00885A79" w14:paraId="4AFC7F7F" w14:textId="77777777"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E8290" w14:textId="77777777" w:rsidR="00885A79" w:rsidRPr="00885A79" w:rsidRDefault="00885A79" w:rsidP="00885A79">
            <w:r w:rsidRPr="00885A79">
              <w:t>Full tilgang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3B258" w14:textId="77777777" w:rsidR="00885A79" w:rsidRPr="00885A79" w:rsidRDefault="00885A79" w:rsidP="00885A79">
            <w:pPr>
              <w:jc w:val="center"/>
            </w:pPr>
            <w:r w:rsidRPr="00885A79">
              <w:t>Økonomisjef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DA055" w14:textId="77777777" w:rsidR="00885A79" w:rsidRPr="00885A79" w:rsidRDefault="00885A79" w:rsidP="00885A79">
            <w:pPr>
              <w:jc w:val="center"/>
            </w:pPr>
            <w:r w:rsidRPr="00885A79">
              <w:t>1</w:t>
            </w:r>
          </w:p>
        </w:tc>
      </w:tr>
      <w:tr w:rsidR="00885A79" w:rsidRPr="00885A79" w14:paraId="641D7BF7" w14:textId="77777777"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401D4" w14:textId="77777777" w:rsidR="00885A79" w:rsidRPr="00885A79" w:rsidRDefault="00885A79" w:rsidP="00885A79">
            <w:r w:rsidRPr="00885A79">
              <w:t>Inngående / utgående faktura og rapporter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701ED" w14:textId="77777777" w:rsidR="00885A79" w:rsidRPr="00885A79" w:rsidRDefault="00885A79" w:rsidP="00885A79">
            <w:pPr>
              <w:jc w:val="center"/>
            </w:pPr>
            <w:r w:rsidRPr="00885A79">
              <w:t xml:space="preserve">Avdelingsledere og øvrige </w:t>
            </w:r>
            <w:proofErr w:type="spellStart"/>
            <w:r w:rsidRPr="00885A79">
              <w:t>admin</w:t>
            </w:r>
            <w:proofErr w:type="spellEnd"/>
            <w:r w:rsidRPr="00885A79">
              <w:t>. ansatte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1A7C1" w14:textId="77777777" w:rsidR="00885A79" w:rsidRPr="00885A79" w:rsidRDefault="00885A79" w:rsidP="00885A79">
            <w:pPr>
              <w:jc w:val="center"/>
            </w:pPr>
            <w:r w:rsidRPr="00885A79">
              <w:t>10</w:t>
            </w:r>
          </w:p>
        </w:tc>
      </w:tr>
      <w:tr w:rsidR="00885A79" w:rsidRPr="00885A79" w14:paraId="0243FD8E" w14:textId="77777777"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99F73" w14:textId="77777777" w:rsidR="00885A79" w:rsidRPr="00885A79" w:rsidRDefault="00885A79" w:rsidP="00885A79">
            <w:r w:rsidRPr="00885A79">
              <w:t>Utgående faktura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6EE20" w14:textId="77777777" w:rsidR="00885A79" w:rsidRPr="00885A79" w:rsidRDefault="00885A79" w:rsidP="00885A79">
            <w:pPr>
              <w:jc w:val="center"/>
            </w:pPr>
            <w:r w:rsidRPr="00885A79">
              <w:t>Øvrige ansatte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9F1F5" w14:textId="77777777" w:rsidR="00885A79" w:rsidRPr="00885A79" w:rsidRDefault="00885A79" w:rsidP="00885A79">
            <w:pPr>
              <w:jc w:val="center"/>
            </w:pPr>
            <w:r w:rsidRPr="00885A79">
              <w:t>5</w:t>
            </w:r>
          </w:p>
        </w:tc>
      </w:tr>
      <w:tr w:rsidR="00885A79" w:rsidRPr="00885A79" w14:paraId="239A184B" w14:textId="77777777"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D0E2" w14:textId="77777777" w:rsidR="00885A79" w:rsidRPr="00885A79" w:rsidRDefault="00885A79" w:rsidP="00885A79">
            <w:pPr>
              <w:rPr>
                <w:b/>
                <w:bCs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2C98" w14:textId="77777777" w:rsidR="00885A79" w:rsidRPr="00885A79" w:rsidRDefault="00885A79" w:rsidP="00885A79">
            <w:pPr>
              <w:jc w:val="center"/>
              <w:rPr>
                <w:b/>
                <w:bCs/>
              </w:rPr>
            </w:pP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A06C" w14:textId="77777777" w:rsidR="00885A79" w:rsidRPr="00885A79" w:rsidRDefault="00885A79" w:rsidP="00885A79">
            <w:pPr>
              <w:jc w:val="center"/>
              <w:rPr>
                <w:b/>
                <w:bCs/>
              </w:rPr>
            </w:pPr>
          </w:p>
        </w:tc>
      </w:tr>
    </w:tbl>
    <w:p w14:paraId="69A2AC8A" w14:textId="77777777" w:rsidR="00885A79" w:rsidRPr="00885A79" w:rsidRDefault="00885A79" w:rsidP="00885A79">
      <w:pPr>
        <w:spacing w:line="276" w:lineRule="auto"/>
        <w:rPr>
          <w:rFonts w:ascii="Aptos" w:eastAsia="Aptos" w:hAnsi="Aptos" w:cs="Times New Roman"/>
          <w:b/>
          <w:bCs/>
        </w:rPr>
      </w:pPr>
      <w:r w:rsidRPr="00885A79">
        <w:rPr>
          <w:rFonts w:ascii="Aptos" w:eastAsia="Aptos" w:hAnsi="Aptos" w:cs="Times New Roman"/>
          <w:b/>
          <w:bCs/>
        </w:rPr>
        <w:br/>
        <w:t>HR system</w:t>
      </w:r>
    </w:p>
    <w:tbl>
      <w:tblPr>
        <w:tblStyle w:val="Tabellrutenett1"/>
        <w:tblW w:w="0" w:type="auto"/>
        <w:tblInd w:w="0" w:type="dxa"/>
        <w:tblLook w:val="04A0" w:firstRow="1" w:lastRow="0" w:firstColumn="1" w:lastColumn="0" w:noHBand="0" w:noVBand="1"/>
      </w:tblPr>
      <w:tblGrid>
        <w:gridCol w:w="3306"/>
        <w:gridCol w:w="2745"/>
        <w:gridCol w:w="3011"/>
      </w:tblGrid>
      <w:tr w:rsidR="00885A79" w:rsidRPr="00885A79" w14:paraId="6DAD648D" w14:textId="77777777"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22C49" w14:textId="77777777" w:rsidR="00885A79" w:rsidRPr="00885A79" w:rsidRDefault="00885A79" w:rsidP="00885A79">
            <w:pPr>
              <w:rPr>
                <w:b/>
                <w:bCs/>
              </w:rPr>
            </w:pPr>
            <w:r w:rsidRPr="00885A79">
              <w:rPr>
                <w:b/>
                <w:bCs/>
              </w:rPr>
              <w:t>Tilgang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9B38D" w14:textId="77777777" w:rsidR="00885A79" w:rsidRPr="00885A79" w:rsidRDefault="00885A79" w:rsidP="00885A79">
            <w:pPr>
              <w:jc w:val="center"/>
              <w:rPr>
                <w:b/>
                <w:bCs/>
              </w:rPr>
            </w:pPr>
            <w:r w:rsidRPr="00885A79">
              <w:rPr>
                <w:b/>
                <w:bCs/>
              </w:rPr>
              <w:t>Rolle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A098E" w14:textId="77777777" w:rsidR="00885A79" w:rsidRPr="00885A79" w:rsidRDefault="00885A79" w:rsidP="00885A79">
            <w:pPr>
              <w:jc w:val="center"/>
              <w:rPr>
                <w:b/>
                <w:bCs/>
              </w:rPr>
            </w:pPr>
            <w:r w:rsidRPr="00885A79">
              <w:rPr>
                <w:b/>
                <w:bCs/>
              </w:rPr>
              <w:t>Ca. Antall brukere</w:t>
            </w:r>
          </w:p>
        </w:tc>
      </w:tr>
      <w:tr w:rsidR="00885A79" w:rsidRPr="00885A79" w14:paraId="73CC2A59" w14:textId="77777777"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75881" w14:textId="77777777" w:rsidR="00885A79" w:rsidRPr="00885A79" w:rsidRDefault="00885A79" w:rsidP="00885A79">
            <w:r w:rsidRPr="00885A79">
              <w:t>Full tilgang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B1A44" w14:textId="77777777" w:rsidR="00885A79" w:rsidRPr="00885A79" w:rsidRDefault="00885A79" w:rsidP="00885A79">
            <w:pPr>
              <w:jc w:val="center"/>
            </w:pPr>
            <w:r w:rsidRPr="00885A79">
              <w:t>Økonomisjef og HR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B6E88" w14:textId="77777777" w:rsidR="00885A79" w:rsidRPr="00885A79" w:rsidRDefault="00885A79" w:rsidP="00885A79">
            <w:pPr>
              <w:jc w:val="center"/>
            </w:pPr>
            <w:r w:rsidRPr="00885A79">
              <w:t>2</w:t>
            </w:r>
          </w:p>
        </w:tc>
      </w:tr>
      <w:tr w:rsidR="00885A79" w:rsidRPr="00885A79" w14:paraId="7BFB29D5" w14:textId="77777777"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19B74" w14:textId="77777777" w:rsidR="00885A79" w:rsidRPr="00885A79" w:rsidRDefault="00885A79" w:rsidP="00885A79">
            <w:r w:rsidRPr="00885A79">
              <w:t>Utvidet tilgang med oversikt over deres ansatte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5AC8C" w14:textId="77777777" w:rsidR="00885A79" w:rsidRPr="00885A79" w:rsidRDefault="00885A79" w:rsidP="00885A79">
            <w:pPr>
              <w:jc w:val="center"/>
            </w:pPr>
            <w:r w:rsidRPr="00885A79">
              <w:t>Øvrige ledere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956FD" w14:textId="77777777" w:rsidR="00885A79" w:rsidRPr="00885A79" w:rsidRDefault="00885A79" w:rsidP="00885A79">
            <w:pPr>
              <w:jc w:val="center"/>
            </w:pPr>
            <w:r w:rsidRPr="00885A79">
              <w:t>8</w:t>
            </w:r>
          </w:p>
        </w:tc>
      </w:tr>
      <w:tr w:rsidR="00885A79" w:rsidRPr="00885A79" w14:paraId="3CF8FD07" w14:textId="77777777"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0CF61" w14:textId="77777777" w:rsidR="00885A79" w:rsidRPr="00885A79" w:rsidRDefault="00885A79" w:rsidP="00885A79">
            <w:r w:rsidRPr="00885A79">
              <w:t>Personalia, CV, kompetanseoversikt, kurs, lønnslipp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0B7F3" w14:textId="77777777" w:rsidR="00885A79" w:rsidRPr="00885A79" w:rsidRDefault="00885A79" w:rsidP="00885A79">
            <w:pPr>
              <w:jc w:val="center"/>
            </w:pPr>
            <w:r w:rsidRPr="00885A79">
              <w:t>Alle ansatte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D948F" w14:textId="77777777" w:rsidR="00885A79" w:rsidRPr="00885A79" w:rsidRDefault="00885A79" w:rsidP="00885A79">
            <w:pPr>
              <w:jc w:val="center"/>
            </w:pPr>
            <w:r w:rsidRPr="00885A79">
              <w:t>150</w:t>
            </w:r>
          </w:p>
        </w:tc>
      </w:tr>
      <w:tr w:rsidR="00885A79" w:rsidRPr="00885A79" w14:paraId="4144C511" w14:textId="77777777"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DB09" w14:textId="77777777" w:rsidR="00885A79" w:rsidRPr="00885A79" w:rsidRDefault="00885A79" w:rsidP="00885A79">
            <w:pPr>
              <w:rPr>
                <w:b/>
                <w:bCs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B033" w14:textId="77777777" w:rsidR="00885A79" w:rsidRPr="00885A79" w:rsidRDefault="00885A79" w:rsidP="00885A79">
            <w:pPr>
              <w:jc w:val="center"/>
              <w:rPr>
                <w:b/>
                <w:bCs/>
              </w:rPr>
            </w:pP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7CC0" w14:textId="77777777" w:rsidR="00885A79" w:rsidRPr="00885A79" w:rsidRDefault="00885A79" w:rsidP="00885A79">
            <w:pPr>
              <w:jc w:val="center"/>
              <w:rPr>
                <w:b/>
                <w:bCs/>
              </w:rPr>
            </w:pPr>
          </w:p>
        </w:tc>
      </w:tr>
    </w:tbl>
    <w:p w14:paraId="0648E58F" w14:textId="77777777" w:rsidR="00885A79" w:rsidRPr="00885A79" w:rsidRDefault="00885A79" w:rsidP="00885A79">
      <w:pPr>
        <w:spacing w:line="276" w:lineRule="auto"/>
        <w:rPr>
          <w:rFonts w:ascii="Aptos" w:eastAsia="Aptos" w:hAnsi="Aptos" w:cs="Times New Roman"/>
          <w:b/>
          <w:bCs/>
        </w:rPr>
      </w:pPr>
      <w:r w:rsidRPr="00885A79">
        <w:rPr>
          <w:rFonts w:ascii="Aptos" w:eastAsia="Aptos" w:hAnsi="Aptos" w:cs="Times New Roman"/>
          <w:b/>
          <w:bCs/>
        </w:rPr>
        <w:br/>
        <w:t>Timeregistreringssystem og Turnusplanlegging / Vaktplan</w:t>
      </w:r>
    </w:p>
    <w:tbl>
      <w:tblPr>
        <w:tblStyle w:val="Tabellrutenett1"/>
        <w:tblW w:w="0" w:type="auto"/>
        <w:tblInd w:w="0" w:type="dxa"/>
        <w:tblLook w:val="04A0" w:firstRow="1" w:lastRow="0" w:firstColumn="1" w:lastColumn="0" w:noHBand="0" w:noVBand="1"/>
      </w:tblPr>
      <w:tblGrid>
        <w:gridCol w:w="3306"/>
        <w:gridCol w:w="2745"/>
        <w:gridCol w:w="3011"/>
      </w:tblGrid>
      <w:tr w:rsidR="00885A79" w:rsidRPr="00885A79" w14:paraId="57648FFD" w14:textId="77777777"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B6442" w14:textId="77777777" w:rsidR="00885A79" w:rsidRPr="00885A79" w:rsidRDefault="00885A79" w:rsidP="00885A79">
            <w:pPr>
              <w:rPr>
                <w:b/>
                <w:bCs/>
              </w:rPr>
            </w:pPr>
            <w:r w:rsidRPr="00885A79">
              <w:rPr>
                <w:b/>
                <w:bCs/>
              </w:rPr>
              <w:t>Tilgang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2127E" w14:textId="77777777" w:rsidR="00885A79" w:rsidRPr="00885A79" w:rsidRDefault="00885A79" w:rsidP="00885A79">
            <w:pPr>
              <w:jc w:val="center"/>
              <w:rPr>
                <w:b/>
                <w:bCs/>
              </w:rPr>
            </w:pPr>
            <w:r w:rsidRPr="00885A79">
              <w:rPr>
                <w:b/>
                <w:bCs/>
              </w:rPr>
              <w:t>Rolle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C2F6F" w14:textId="77777777" w:rsidR="00885A79" w:rsidRPr="00885A79" w:rsidRDefault="00885A79" w:rsidP="00885A79">
            <w:pPr>
              <w:jc w:val="center"/>
              <w:rPr>
                <w:b/>
                <w:bCs/>
              </w:rPr>
            </w:pPr>
            <w:r w:rsidRPr="00885A79">
              <w:rPr>
                <w:b/>
                <w:bCs/>
              </w:rPr>
              <w:t>Ca. Antall brukere</w:t>
            </w:r>
          </w:p>
        </w:tc>
      </w:tr>
      <w:tr w:rsidR="00885A79" w:rsidRPr="00885A79" w14:paraId="2230570C" w14:textId="77777777"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4AE82" w14:textId="77777777" w:rsidR="00885A79" w:rsidRPr="00885A79" w:rsidRDefault="00885A79" w:rsidP="00885A79">
            <w:r w:rsidRPr="00885A79">
              <w:t>Full tilgang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783A7" w14:textId="77777777" w:rsidR="00885A79" w:rsidRPr="00885A79" w:rsidRDefault="00885A79" w:rsidP="00885A79">
            <w:pPr>
              <w:jc w:val="center"/>
            </w:pPr>
            <w:r w:rsidRPr="00885A79">
              <w:t>Økonomisjef og HR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249A7" w14:textId="77777777" w:rsidR="00885A79" w:rsidRPr="00885A79" w:rsidRDefault="00885A79" w:rsidP="00885A79">
            <w:pPr>
              <w:jc w:val="center"/>
            </w:pPr>
            <w:r w:rsidRPr="00885A79">
              <w:t>2</w:t>
            </w:r>
          </w:p>
        </w:tc>
      </w:tr>
      <w:tr w:rsidR="00885A79" w:rsidRPr="00885A79" w14:paraId="24AC1D9E" w14:textId="77777777"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836DC" w14:textId="77777777" w:rsidR="00885A79" w:rsidRPr="00885A79" w:rsidRDefault="00885A79" w:rsidP="00885A79">
            <w:r w:rsidRPr="00885A79">
              <w:t>Utvidet tilgang med oversikt over deres ansatte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D650D" w14:textId="77777777" w:rsidR="00885A79" w:rsidRPr="00885A79" w:rsidRDefault="00885A79" w:rsidP="00885A79">
            <w:pPr>
              <w:jc w:val="center"/>
            </w:pPr>
            <w:r w:rsidRPr="00885A79">
              <w:t>Øvrige ledere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A5002" w14:textId="77777777" w:rsidR="00885A79" w:rsidRPr="00885A79" w:rsidRDefault="00885A79" w:rsidP="00885A79">
            <w:pPr>
              <w:jc w:val="center"/>
            </w:pPr>
            <w:r w:rsidRPr="00885A79">
              <w:t>5</w:t>
            </w:r>
          </w:p>
        </w:tc>
      </w:tr>
      <w:tr w:rsidR="00885A79" w:rsidRPr="00885A79" w14:paraId="6E490C33" w14:textId="77777777"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8F569" w14:textId="77777777" w:rsidR="00885A79" w:rsidRPr="00885A79" w:rsidRDefault="00885A79" w:rsidP="00885A79">
            <w:r w:rsidRPr="00885A79">
              <w:t>Turnus/vaktplan, Ferie, fravær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BB421" w14:textId="77777777" w:rsidR="00885A79" w:rsidRPr="00885A79" w:rsidRDefault="00885A79" w:rsidP="00885A79">
            <w:pPr>
              <w:jc w:val="center"/>
            </w:pPr>
            <w:r w:rsidRPr="00885A79">
              <w:t>Turnus ansatte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A40EA" w14:textId="77777777" w:rsidR="00885A79" w:rsidRPr="00885A79" w:rsidRDefault="00885A79" w:rsidP="00885A79">
            <w:pPr>
              <w:jc w:val="center"/>
            </w:pPr>
            <w:r w:rsidRPr="00885A79">
              <w:t>80</w:t>
            </w:r>
          </w:p>
        </w:tc>
      </w:tr>
      <w:tr w:rsidR="00885A79" w:rsidRPr="00885A79" w14:paraId="113BECD5" w14:textId="77777777"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5ED67" w14:textId="77777777" w:rsidR="00885A79" w:rsidRPr="00885A79" w:rsidRDefault="00885A79" w:rsidP="00885A79">
            <w:r w:rsidRPr="00885A79">
              <w:t>Timeregistrering/</w:t>
            </w:r>
            <w:proofErr w:type="spellStart"/>
            <w:r w:rsidRPr="00885A79">
              <w:t>Flexitid</w:t>
            </w:r>
            <w:proofErr w:type="spellEnd"/>
            <w:r w:rsidRPr="00885A79">
              <w:t>, ferie, fravær (mobilapp)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1390B" w14:textId="77777777" w:rsidR="00885A79" w:rsidRPr="00885A79" w:rsidRDefault="00885A79" w:rsidP="00885A79">
            <w:pPr>
              <w:jc w:val="center"/>
            </w:pPr>
            <w:r w:rsidRPr="00885A79">
              <w:t>Øvrige ansatte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656C7" w14:textId="77777777" w:rsidR="00885A79" w:rsidRPr="00885A79" w:rsidRDefault="00885A79" w:rsidP="00885A79">
            <w:pPr>
              <w:jc w:val="center"/>
            </w:pPr>
            <w:r w:rsidRPr="00885A79">
              <w:t>63</w:t>
            </w:r>
          </w:p>
        </w:tc>
      </w:tr>
      <w:tr w:rsidR="00885A79" w:rsidRPr="00885A79" w14:paraId="41506BBD" w14:textId="77777777"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675E" w14:textId="77777777" w:rsidR="00885A79" w:rsidRPr="00885A79" w:rsidRDefault="00885A79" w:rsidP="00885A79"/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5FA1" w14:textId="77777777" w:rsidR="00885A79" w:rsidRPr="00885A79" w:rsidRDefault="00885A79" w:rsidP="00885A79">
            <w:pPr>
              <w:jc w:val="center"/>
            </w:pP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A591" w14:textId="77777777" w:rsidR="00885A79" w:rsidRPr="00885A79" w:rsidRDefault="00885A79" w:rsidP="00885A79">
            <w:pPr>
              <w:jc w:val="center"/>
            </w:pPr>
          </w:p>
        </w:tc>
      </w:tr>
    </w:tbl>
    <w:p w14:paraId="4542171D" w14:textId="77777777" w:rsidR="00885A79" w:rsidRPr="00885A79" w:rsidRDefault="00885A79" w:rsidP="00885A79">
      <w:pPr>
        <w:spacing w:line="276" w:lineRule="auto"/>
        <w:rPr>
          <w:rFonts w:ascii="Aptos" w:eastAsia="Aptos" w:hAnsi="Aptos" w:cs="Times New Roman"/>
          <w:b/>
          <w:bCs/>
        </w:rPr>
      </w:pPr>
      <w:r w:rsidRPr="00885A79">
        <w:rPr>
          <w:rFonts w:ascii="Aptos" w:eastAsia="Aptos" w:hAnsi="Aptos" w:cs="Times New Roman"/>
          <w:b/>
          <w:bCs/>
        </w:rPr>
        <w:br/>
        <w:t>Reiser og utlegg</w:t>
      </w:r>
    </w:p>
    <w:tbl>
      <w:tblPr>
        <w:tblStyle w:val="Tabellrutenett1"/>
        <w:tblW w:w="0" w:type="auto"/>
        <w:tblInd w:w="0" w:type="dxa"/>
        <w:tblLook w:val="04A0" w:firstRow="1" w:lastRow="0" w:firstColumn="1" w:lastColumn="0" w:noHBand="0" w:noVBand="1"/>
      </w:tblPr>
      <w:tblGrid>
        <w:gridCol w:w="3306"/>
        <w:gridCol w:w="2745"/>
        <w:gridCol w:w="3011"/>
      </w:tblGrid>
      <w:tr w:rsidR="00885A79" w:rsidRPr="00885A79" w14:paraId="71429864" w14:textId="77777777"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D8B21" w14:textId="77777777" w:rsidR="00885A79" w:rsidRPr="00885A79" w:rsidRDefault="00885A79" w:rsidP="00885A79">
            <w:pPr>
              <w:rPr>
                <w:b/>
                <w:bCs/>
              </w:rPr>
            </w:pPr>
            <w:r w:rsidRPr="00885A79">
              <w:rPr>
                <w:b/>
                <w:bCs/>
              </w:rPr>
              <w:t>Tilgang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F316D" w14:textId="77777777" w:rsidR="00885A79" w:rsidRPr="00885A79" w:rsidRDefault="00885A79" w:rsidP="00885A79">
            <w:pPr>
              <w:jc w:val="center"/>
              <w:rPr>
                <w:b/>
                <w:bCs/>
              </w:rPr>
            </w:pPr>
            <w:r w:rsidRPr="00885A79">
              <w:rPr>
                <w:b/>
                <w:bCs/>
              </w:rPr>
              <w:t>Rolle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80487" w14:textId="77777777" w:rsidR="00885A79" w:rsidRPr="00885A79" w:rsidRDefault="00885A79" w:rsidP="00885A79">
            <w:pPr>
              <w:jc w:val="center"/>
              <w:rPr>
                <w:b/>
                <w:bCs/>
              </w:rPr>
            </w:pPr>
            <w:r w:rsidRPr="00885A79">
              <w:rPr>
                <w:b/>
                <w:bCs/>
              </w:rPr>
              <w:t>Ca. Antall brukere</w:t>
            </w:r>
          </w:p>
        </w:tc>
      </w:tr>
      <w:tr w:rsidR="00885A79" w:rsidRPr="00885A79" w14:paraId="644D8C7A" w14:textId="77777777"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D1D01" w14:textId="77777777" w:rsidR="00885A79" w:rsidRPr="00885A79" w:rsidRDefault="00885A79" w:rsidP="00885A79">
            <w:r w:rsidRPr="00885A79">
              <w:t>Full tilgang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E7FC4" w14:textId="77777777" w:rsidR="00885A79" w:rsidRPr="00885A79" w:rsidRDefault="00885A79" w:rsidP="00885A79">
            <w:pPr>
              <w:jc w:val="center"/>
            </w:pPr>
            <w:r w:rsidRPr="00885A79">
              <w:t>Økonomisjef og HR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831DC" w14:textId="77777777" w:rsidR="00885A79" w:rsidRPr="00885A79" w:rsidRDefault="00885A79" w:rsidP="00885A79">
            <w:pPr>
              <w:jc w:val="center"/>
            </w:pPr>
            <w:r w:rsidRPr="00885A79">
              <w:t>2</w:t>
            </w:r>
          </w:p>
        </w:tc>
      </w:tr>
      <w:tr w:rsidR="00885A79" w:rsidRPr="00885A79" w14:paraId="6F261ADC" w14:textId="77777777"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31012" w14:textId="77777777" w:rsidR="00885A79" w:rsidRPr="00885A79" w:rsidRDefault="00885A79" w:rsidP="00885A79">
            <w:r w:rsidRPr="00885A79">
              <w:t>Utvidet tilgang med oversikt over deres ansatte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C3DA9" w14:textId="77777777" w:rsidR="00885A79" w:rsidRPr="00885A79" w:rsidRDefault="00885A79" w:rsidP="00885A79">
            <w:pPr>
              <w:jc w:val="center"/>
            </w:pPr>
            <w:r w:rsidRPr="00885A79">
              <w:t>Øvrige ledere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63BEF" w14:textId="77777777" w:rsidR="00885A79" w:rsidRPr="00885A79" w:rsidRDefault="00885A79" w:rsidP="00885A79">
            <w:pPr>
              <w:jc w:val="center"/>
            </w:pPr>
            <w:r w:rsidRPr="00885A79">
              <w:t>8</w:t>
            </w:r>
          </w:p>
        </w:tc>
      </w:tr>
      <w:tr w:rsidR="00885A79" w:rsidRPr="00885A79" w14:paraId="739CF22B" w14:textId="77777777"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15E5D" w14:textId="77777777" w:rsidR="00885A79" w:rsidRPr="00885A79" w:rsidRDefault="00885A79" w:rsidP="00885A79">
            <w:r w:rsidRPr="00885A79">
              <w:t>Føre reiser og utlegg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DD3C1" w14:textId="77777777" w:rsidR="00885A79" w:rsidRPr="00885A79" w:rsidRDefault="00885A79" w:rsidP="00885A79">
            <w:pPr>
              <w:jc w:val="center"/>
            </w:pPr>
            <w:r w:rsidRPr="00885A79">
              <w:t>Øvrige ansatte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14EE9" w14:textId="77777777" w:rsidR="00885A79" w:rsidRPr="00885A79" w:rsidRDefault="00885A79" w:rsidP="00885A79">
            <w:pPr>
              <w:jc w:val="center"/>
            </w:pPr>
            <w:r w:rsidRPr="00885A79">
              <w:t>30</w:t>
            </w:r>
          </w:p>
        </w:tc>
      </w:tr>
      <w:tr w:rsidR="00885A79" w:rsidRPr="00885A79" w14:paraId="78BA3569" w14:textId="77777777"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5E4B" w14:textId="77777777" w:rsidR="00885A79" w:rsidRPr="00885A79" w:rsidRDefault="00885A79" w:rsidP="00885A79">
            <w:pPr>
              <w:rPr>
                <w:b/>
                <w:bCs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5B0F" w14:textId="77777777" w:rsidR="00885A79" w:rsidRPr="00885A79" w:rsidRDefault="00885A79" w:rsidP="00885A79">
            <w:pPr>
              <w:jc w:val="center"/>
              <w:rPr>
                <w:b/>
                <w:bCs/>
              </w:rPr>
            </w:pP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12F0" w14:textId="77777777" w:rsidR="00885A79" w:rsidRPr="00885A79" w:rsidRDefault="00885A79" w:rsidP="00885A79">
            <w:pPr>
              <w:jc w:val="center"/>
              <w:rPr>
                <w:b/>
                <w:bCs/>
              </w:rPr>
            </w:pPr>
          </w:p>
        </w:tc>
      </w:tr>
    </w:tbl>
    <w:p w14:paraId="1A9FEE24" w14:textId="77777777" w:rsidR="00885A79" w:rsidRPr="00885A79" w:rsidRDefault="00885A79" w:rsidP="00885A79">
      <w:pPr>
        <w:spacing w:line="276" w:lineRule="auto"/>
        <w:rPr>
          <w:rFonts w:ascii="Aptos" w:eastAsia="Aptos" w:hAnsi="Aptos" w:cs="Times New Roman"/>
          <w:b/>
          <w:bCs/>
        </w:rPr>
      </w:pPr>
    </w:p>
    <w:p w14:paraId="578F7561" w14:textId="77777777" w:rsidR="0066562A" w:rsidRDefault="0066562A">
      <w:pPr>
        <w:rPr>
          <w:b/>
          <w:bCs/>
        </w:rPr>
      </w:pPr>
    </w:p>
    <w:sectPr w:rsidR="0066562A"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12593" w14:textId="77777777" w:rsidR="00465DE9" w:rsidRDefault="00465DE9" w:rsidP="00A11CD9">
      <w:pPr>
        <w:spacing w:after="0" w:line="240" w:lineRule="auto"/>
      </w:pPr>
      <w:r>
        <w:separator/>
      </w:r>
    </w:p>
  </w:endnote>
  <w:endnote w:type="continuationSeparator" w:id="0">
    <w:p w14:paraId="75B6AE28" w14:textId="77777777" w:rsidR="00465DE9" w:rsidRDefault="00465DE9" w:rsidP="00A11C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27310021"/>
      <w:docPartObj>
        <w:docPartGallery w:val="Page Numbers (Bottom of Page)"/>
        <w:docPartUnique/>
      </w:docPartObj>
    </w:sdtPr>
    <w:sdtContent>
      <w:p w14:paraId="7CCA0B87" w14:textId="5FBAD427" w:rsidR="00A11CD9" w:rsidRDefault="00A11CD9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60C289E" w14:textId="77777777" w:rsidR="00A11CD9" w:rsidRDefault="00A11CD9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94246" w14:textId="77777777" w:rsidR="00465DE9" w:rsidRDefault="00465DE9" w:rsidP="00A11CD9">
      <w:pPr>
        <w:spacing w:after="0" w:line="240" w:lineRule="auto"/>
      </w:pPr>
      <w:r>
        <w:separator/>
      </w:r>
    </w:p>
  </w:footnote>
  <w:footnote w:type="continuationSeparator" w:id="0">
    <w:p w14:paraId="5EF4177A" w14:textId="77777777" w:rsidR="00465DE9" w:rsidRDefault="00465DE9" w:rsidP="00A11C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B8098B"/>
    <w:multiLevelType w:val="hybridMultilevel"/>
    <w:tmpl w:val="9470351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0D5091"/>
    <w:multiLevelType w:val="hybridMultilevel"/>
    <w:tmpl w:val="094E318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457B9F"/>
    <w:multiLevelType w:val="hybridMultilevel"/>
    <w:tmpl w:val="BD90B2A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FC4FBD"/>
    <w:multiLevelType w:val="hybridMultilevel"/>
    <w:tmpl w:val="B2ACF7A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5F1C15"/>
    <w:multiLevelType w:val="hybridMultilevel"/>
    <w:tmpl w:val="05C6D21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0109766">
    <w:abstractNumId w:val="1"/>
  </w:num>
  <w:num w:numId="2" w16cid:durableId="1340737655">
    <w:abstractNumId w:val="4"/>
  </w:num>
  <w:num w:numId="3" w16cid:durableId="826356954">
    <w:abstractNumId w:val="3"/>
  </w:num>
  <w:num w:numId="4" w16cid:durableId="669526303">
    <w:abstractNumId w:val="2"/>
  </w:num>
  <w:num w:numId="5" w16cid:durableId="674769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2AA"/>
    <w:rsid w:val="00014AC1"/>
    <w:rsid w:val="00016F0D"/>
    <w:rsid w:val="000177C1"/>
    <w:rsid w:val="000203B5"/>
    <w:rsid w:val="00021A22"/>
    <w:rsid w:val="00024B7A"/>
    <w:rsid w:val="00024EAB"/>
    <w:rsid w:val="00043D2A"/>
    <w:rsid w:val="000534B4"/>
    <w:rsid w:val="00064902"/>
    <w:rsid w:val="000702EC"/>
    <w:rsid w:val="0007059B"/>
    <w:rsid w:val="00084723"/>
    <w:rsid w:val="00087F48"/>
    <w:rsid w:val="00096EE9"/>
    <w:rsid w:val="000A19A8"/>
    <w:rsid w:val="000A3596"/>
    <w:rsid w:val="000B0160"/>
    <w:rsid w:val="000B173B"/>
    <w:rsid w:val="000B6275"/>
    <w:rsid w:val="000D3144"/>
    <w:rsid w:val="000D480B"/>
    <w:rsid w:val="000E17AA"/>
    <w:rsid w:val="000E3959"/>
    <w:rsid w:val="000E7D60"/>
    <w:rsid w:val="000F6853"/>
    <w:rsid w:val="0010032C"/>
    <w:rsid w:val="0010118E"/>
    <w:rsid w:val="00134D53"/>
    <w:rsid w:val="00137EAF"/>
    <w:rsid w:val="00156891"/>
    <w:rsid w:val="00157D2B"/>
    <w:rsid w:val="00161405"/>
    <w:rsid w:val="00175A19"/>
    <w:rsid w:val="001771CF"/>
    <w:rsid w:val="00177A91"/>
    <w:rsid w:val="00186A58"/>
    <w:rsid w:val="001924E5"/>
    <w:rsid w:val="001946F9"/>
    <w:rsid w:val="00195AD9"/>
    <w:rsid w:val="001E25EE"/>
    <w:rsid w:val="001E3A89"/>
    <w:rsid w:val="001E45C4"/>
    <w:rsid w:val="001E5336"/>
    <w:rsid w:val="001F3D14"/>
    <w:rsid w:val="001F4025"/>
    <w:rsid w:val="001F7B2A"/>
    <w:rsid w:val="00205420"/>
    <w:rsid w:val="00205955"/>
    <w:rsid w:val="00211412"/>
    <w:rsid w:val="00216E74"/>
    <w:rsid w:val="00227FD9"/>
    <w:rsid w:val="00230063"/>
    <w:rsid w:val="0024087D"/>
    <w:rsid w:val="00245F21"/>
    <w:rsid w:val="00250583"/>
    <w:rsid w:val="00262910"/>
    <w:rsid w:val="0026619E"/>
    <w:rsid w:val="00271FC0"/>
    <w:rsid w:val="00280762"/>
    <w:rsid w:val="00290BCE"/>
    <w:rsid w:val="002A33B2"/>
    <w:rsid w:val="002A73D8"/>
    <w:rsid w:val="002B5D75"/>
    <w:rsid w:val="002C2784"/>
    <w:rsid w:val="002C36DC"/>
    <w:rsid w:val="002D51BC"/>
    <w:rsid w:val="002E3E6A"/>
    <w:rsid w:val="002E6882"/>
    <w:rsid w:val="002F6BEE"/>
    <w:rsid w:val="002F75CB"/>
    <w:rsid w:val="003057B2"/>
    <w:rsid w:val="00306CA2"/>
    <w:rsid w:val="00316D7F"/>
    <w:rsid w:val="00320987"/>
    <w:rsid w:val="00330513"/>
    <w:rsid w:val="003339D8"/>
    <w:rsid w:val="003362AA"/>
    <w:rsid w:val="003512FE"/>
    <w:rsid w:val="00351628"/>
    <w:rsid w:val="00365C1D"/>
    <w:rsid w:val="003726CF"/>
    <w:rsid w:val="003826FF"/>
    <w:rsid w:val="00385F4F"/>
    <w:rsid w:val="00387A61"/>
    <w:rsid w:val="003B4387"/>
    <w:rsid w:val="003C2D95"/>
    <w:rsid w:val="003C3339"/>
    <w:rsid w:val="003C3528"/>
    <w:rsid w:val="003C7CAE"/>
    <w:rsid w:val="003D2647"/>
    <w:rsid w:val="003D3762"/>
    <w:rsid w:val="003D524C"/>
    <w:rsid w:val="003D5462"/>
    <w:rsid w:val="003D6FB0"/>
    <w:rsid w:val="003E3DD1"/>
    <w:rsid w:val="003E4DE1"/>
    <w:rsid w:val="003E5C8E"/>
    <w:rsid w:val="003F2777"/>
    <w:rsid w:val="00406044"/>
    <w:rsid w:val="0042003A"/>
    <w:rsid w:val="00420288"/>
    <w:rsid w:val="004243BF"/>
    <w:rsid w:val="00425651"/>
    <w:rsid w:val="004328A2"/>
    <w:rsid w:val="00437895"/>
    <w:rsid w:val="0044605A"/>
    <w:rsid w:val="004469D6"/>
    <w:rsid w:val="004621AA"/>
    <w:rsid w:val="004623CB"/>
    <w:rsid w:val="004654A8"/>
    <w:rsid w:val="00465DE9"/>
    <w:rsid w:val="0047770B"/>
    <w:rsid w:val="00480369"/>
    <w:rsid w:val="00485DAA"/>
    <w:rsid w:val="00490DC6"/>
    <w:rsid w:val="004A06CE"/>
    <w:rsid w:val="004A2EA3"/>
    <w:rsid w:val="004C1051"/>
    <w:rsid w:val="004C2B42"/>
    <w:rsid w:val="004C6110"/>
    <w:rsid w:val="004C6556"/>
    <w:rsid w:val="004D54DB"/>
    <w:rsid w:val="004E0AAE"/>
    <w:rsid w:val="004E5833"/>
    <w:rsid w:val="004F5431"/>
    <w:rsid w:val="005204FC"/>
    <w:rsid w:val="00523BD8"/>
    <w:rsid w:val="00527B14"/>
    <w:rsid w:val="00551D91"/>
    <w:rsid w:val="00560ABA"/>
    <w:rsid w:val="00561079"/>
    <w:rsid w:val="0056173C"/>
    <w:rsid w:val="00561DA8"/>
    <w:rsid w:val="0056422E"/>
    <w:rsid w:val="00570948"/>
    <w:rsid w:val="00580E4A"/>
    <w:rsid w:val="00582421"/>
    <w:rsid w:val="005845DB"/>
    <w:rsid w:val="005853B6"/>
    <w:rsid w:val="00587940"/>
    <w:rsid w:val="00594884"/>
    <w:rsid w:val="005A3F77"/>
    <w:rsid w:val="005C0408"/>
    <w:rsid w:val="005C24AE"/>
    <w:rsid w:val="005C6F20"/>
    <w:rsid w:val="005D3824"/>
    <w:rsid w:val="005E48B6"/>
    <w:rsid w:val="005E5D4E"/>
    <w:rsid w:val="005F1A92"/>
    <w:rsid w:val="005F2692"/>
    <w:rsid w:val="005F5F58"/>
    <w:rsid w:val="00616B66"/>
    <w:rsid w:val="00644759"/>
    <w:rsid w:val="00646BBA"/>
    <w:rsid w:val="006537BF"/>
    <w:rsid w:val="00655964"/>
    <w:rsid w:val="00657FD5"/>
    <w:rsid w:val="00662C5F"/>
    <w:rsid w:val="0066562A"/>
    <w:rsid w:val="00675E15"/>
    <w:rsid w:val="00683652"/>
    <w:rsid w:val="00690E89"/>
    <w:rsid w:val="00691822"/>
    <w:rsid w:val="00693F1A"/>
    <w:rsid w:val="006A080F"/>
    <w:rsid w:val="006A4DB0"/>
    <w:rsid w:val="006C12EE"/>
    <w:rsid w:val="006C3ADD"/>
    <w:rsid w:val="006D4040"/>
    <w:rsid w:val="006D7158"/>
    <w:rsid w:val="006E6C62"/>
    <w:rsid w:val="006F235D"/>
    <w:rsid w:val="006F6951"/>
    <w:rsid w:val="007046DD"/>
    <w:rsid w:val="00704B56"/>
    <w:rsid w:val="00714044"/>
    <w:rsid w:val="00715E15"/>
    <w:rsid w:val="007205C5"/>
    <w:rsid w:val="00721A56"/>
    <w:rsid w:val="00722E13"/>
    <w:rsid w:val="00723498"/>
    <w:rsid w:val="0072471E"/>
    <w:rsid w:val="00726A71"/>
    <w:rsid w:val="0075074A"/>
    <w:rsid w:val="00753808"/>
    <w:rsid w:val="00757F3B"/>
    <w:rsid w:val="00763A77"/>
    <w:rsid w:val="00770F5E"/>
    <w:rsid w:val="0077216E"/>
    <w:rsid w:val="00774F30"/>
    <w:rsid w:val="00785375"/>
    <w:rsid w:val="0079120C"/>
    <w:rsid w:val="0079458D"/>
    <w:rsid w:val="00794D3E"/>
    <w:rsid w:val="007A343C"/>
    <w:rsid w:val="007C7059"/>
    <w:rsid w:val="007D48CA"/>
    <w:rsid w:val="007D5331"/>
    <w:rsid w:val="007D768B"/>
    <w:rsid w:val="007E2D93"/>
    <w:rsid w:val="007E3C13"/>
    <w:rsid w:val="007F01DC"/>
    <w:rsid w:val="007F03B5"/>
    <w:rsid w:val="007F4F67"/>
    <w:rsid w:val="00800719"/>
    <w:rsid w:val="00810A38"/>
    <w:rsid w:val="00811305"/>
    <w:rsid w:val="00823349"/>
    <w:rsid w:val="00824F5A"/>
    <w:rsid w:val="0082649D"/>
    <w:rsid w:val="00840C2F"/>
    <w:rsid w:val="00843C85"/>
    <w:rsid w:val="00844302"/>
    <w:rsid w:val="00846184"/>
    <w:rsid w:val="00852162"/>
    <w:rsid w:val="00870F31"/>
    <w:rsid w:val="008752C7"/>
    <w:rsid w:val="00876AE5"/>
    <w:rsid w:val="00880243"/>
    <w:rsid w:val="00885A79"/>
    <w:rsid w:val="00896FC6"/>
    <w:rsid w:val="00897740"/>
    <w:rsid w:val="008A1D69"/>
    <w:rsid w:val="008A340B"/>
    <w:rsid w:val="008B1F11"/>
    <w:rsid w:val="008B48F7"/>
    <w:rsid w:val="008B6F91"/>
    <w:rsid w:val="008C4F4D"/>
    <w:rsid w:val="008D1A1A"/>
    <w:rsid w:val="008E0B25"/>
    <w:rsid w:val="008F58B9"/>
    <w:rsid w:val="008F59E4"/>
    <w:rsid w:val="00904BC3"/>
    <w:rsid w:val="00921997"/>
    <w:rsid w:val="00926185"/>
    <w:rsid w:val="00930362"/>
    <w:rsid w:val="00946523"/>
    <w:rsid w:val="0096586A"/>
    <w:rsid w:val="009659C4"/>
    <w:rsid w:val="00973103"/>
    <w:rsid w:val="009932E9"/>
    <w:rsid w:val="0099416A"/>
    <w:rsid w:val="009A10F2"/>
    <w:rsid w:val="009A725E"/>
    <w:rsid w:val="009A7764"/>
    <w:rsid w:val="009B4112"/>
    <w:rsid w:val="009B5736"/>
    <w:rsid w:val="009D105B"/>
    <w:rsid w:val="009E3186"/>
    <w:rsid w:val="009E4B7B"/>
    <w:rsid w:val="009E79E8"/>
    <w:rsid w:val="009F7F9C"/>
    <w:rsid w:val="00A105F1"/>
    <w:rsid w:val="00A11CD9"/>
    <w:rsid w:val="00A13866"/>
    <w:rsid w:val="00A2134A"/>
    <w:rsid w:val="00A21BCE"/>
    <w:rsid w:val="00A30147"/>
    <w:rsid w:val="00A308F7"/>
    <w:rsid w:val="00A4289C"/>
    <w:rsid w:val="00A7197B"/>
    <w:rsid w:val="00A80D2C"/>
    <w:rsid w:val="00A94329"/>
    <w:rsid w:val="00A97722"/>
    <w:rsid w:val="00AA7446"/>
    <w:rsid w:val="00AA7F6E"/>
    <w:rsid w:val="00AB04F6"/>
    <w:rsid w:val="00AB18F3"/>
    <w:rsid w:val="00AC32F1"/>
    <w:rsid w:val="00AC5F46"/>
    <w:rsid w:val="00AC63BA"/>
    <w:rsid w:val="00AD1EB2"/>
    <w:rsid w:val="00AE2D3B"/>
    <w:rsid w:val="00AF0E1B"/>
    <w:rsid w:val="00AF1F3A"/>
    <w:rsid w:val="00AF6718"/>
    <w:rsid w:val="00AF70BF"/>
    <w:rsid w:val="00B04AD8"/>
    <w:rsid w:val="00B100E9"/>
    <w:rsid w:val="00B2778D"/>
    <w:rsid w:val="00B30A01"/>
    <w:rsid w:val="00B31864"/>
    <w:rsid w:val="00B32C79"/>
    <w:rsid w:val="00B40A5C"/>
    <w:rsid w:val="00B52E24"/>
    <w:rsid w:val="00B57A51"/>
    <w:rsid w:val="00B61D76"/>
    <w:rsid w:val="00B66261"/>
    <w:rsid w:val="00B70D6A"/>
    <w:rsid w:val="00B8752C"/>
    <w:rsid w:val="00BB18FC"/>
    <w:rsid w:val="00BD6D26"/>
    <w:rsid w:val="00BE5F5E"/>
    <w:rsid w:val="00C00537"/>
    <w:rsid w:val="00C03CAB"/>
    <w:rsid w:val="00C03D71"/>
    <w:rsid w:val="00C056DE"/>
    <w:rsid w:val="00C14C6C"/>
    <w:rsid w:val="00C14FED"/>
    <w:rsid w:val="00C210CD"/>
    <w:rsid w:val="00C23DE2"/>
    <w:rsid w:val="00C410C5"/>
    <w:rsid w:val="00C46220"/>
    <w:rsid w:val="00C47F22"/>
    <w:rsid w:val="00C5408B"/>
    <w:rsid w:val="00C554D6"/>
    <w:rsid w:val="00C61ECF"/>
    <w:rsid w:val="00C6796A"/>
    <w:rsid w:val="00C724B1"/>
    <w:rsid w:val="00C738A3"/>
    <w:rsid w:val="00C76340"/>
    <w:rsid w:val="00C809C6"/>
    <w:rsid w:val="00C80E76"/>
    <w:rsid w:val="00C84626"/>
    <w:rsid w:val="00C850E5"/>
    <w:rsid w:val="00C9327D"/>
    <w:rsid w:val="00C9505C"/>
    <w:rsid w:val="00C961A4"/>
    <w:rsid w:val="00C97C13"/>
    <w:rsid w:val="00CB0BCE"/>
    <w:rsid w:val="00CB225B"/>
    <w:rsid w:val="00CB2A64"/>
    <w:rsid w:val="00CB4D02"/>
    <w:rsid w:val="00CB5504"/>
    <w:rsid w:val="00CC1D6B"/>
    <w:rsid w:val="00CE4BB2"/>
    <w:rsid w:val="00CF2713"/>
    <w:rsid w:val="00D06FA8"/>
    <w:rsid w:val="00D14AA0"/>
    <w:rsid w:val="00D21FA7"/>
    <w:rsid w:val="00D57E28"/>
    <w:rsid w:val="00D640BA"/>
    <w:rsid w:val="00D65934"/>
    <w:rsid w:val="00D73DAF"/>
    <w:rsid w:val="00D8191A"/>
    <w:rsid w:val="00D83EF0"/>
    <w:rsid w:val="00D84E32"/>
    <w:rsid w:val="00D87A4F"/>
    <w:rsid w:val="00D955AB"/>
    <w:rsid w:val="00DA0887"/>
    <w:rsid w:val="00DA28B0"/>
    <w:rsid w:val="00DA71AB"/>
    <w:rsid w:val="00DA7636"/>
    <w:rsid w:val="00DB2F23"/>
    <w:rsid w:val="00DB3849"/>
    <w:rsid w:val="00DB673B"/>
    <w:rsid w:val="00DC456D"/>
    <w:rsid w:val="00DD384F"/>
    <w:rsid w:val="00DF08D7"/>
    <w:rsid w:val="00DF4C01"/>
    <w:rsid w:val="00E00D46"/>
    <w:rsid w:val="00E05A4A"/>
    <w:rsid w:val="00E13C3C"/>
    <w:rsid w:val="00E1744B"/>
    <w:rsid w:val="00E224BA"/>
    <w:rsid w:val="00E541A9"/>
    <w:rsid w:val="00E60B85"/>
    <w:rsid w:val="00E71FDD"/>
    <w:rsid w:val="00E8134D"/>
    <w:rsid w:val="00E83246"/>
    <w:rsid w:val="00E850E5"/>
    <w:rsid w:val="00E86727"/>
    <w:rsid w:val="00EC115C"/>
    <w:rsid w:val="00ED7F83"/>
    <w:rsid w:val="00EE0873"/>
    <w:rsid w:val="00EE0897"/>
    <w:rsid w:val="00EE2266"/>
    <w:rsid w:val="00EF092E"/>
    <w:rsid w:val="00EF2C57"/>
    <w:rsid w:val="00EF2EF0"/>
    <w:rsid w:val="00F138CF"/>
    <w:rsid w:val="00F14672"/>
    <w:rsid w:val="00F17C47"/>
    <w:rsid w:val="00F72A5A"/>
    <w:rsid w:val="00F77BAB"/>
    <w:rsid w:val="00F83A9A"/>
    <w:rsid w:val="00F8557C"/>
    <w:rsid w:val="00F87E57"/>
    <w:rsid w:val="00F90ADA"/>
    <w:rsid w:val="00FA1641"/>
    <w:rsid w:val="00FA4827"/>
    <w:rsid w:val="00FB1A44"/>
    <w:rsid w:val="00FB4FA5"/>
    <w:rsid w:val="00FB6061"/>
    <w:rsid w:val="00FC0F5D"/>
    <w:rsid w:val="00FD4189"/>
    <w:rsid w:val="00FD5911"/>
    <w:rsid w:val="00FD71A2"/>
    <w:rsid w:val="00FF4919"/>
    <w:rsid w:val="00FF6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71924"/>
  <w15:chartTrackingRefBased/>
  <w15:docId w15:val="{98EC9FDD-EF9E-4A4F-8CB8-23C7CD3C4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3498"/>
  </w:style>
  <w:style w:type="paragraph" w:styleId="Overskrift1">
    <w:name w:val="heading 1"/>
    <w:basedOn w:val="Normal"/>
    <w:next w:val="Normal"/>
    <w:link w:val="Overskrift1Tegn"/>
    <w:uiPriority w:val="9"/>
    <w:qFormat/>
    <w:rsid w:val="003362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3362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3362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3362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3362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362A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3362A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362A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362A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362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3362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3362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3362AA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3362AA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3362AA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3362AA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3362AA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3362AA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3362A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3362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3362A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3362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3362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3362AA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3362AA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3362AA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3362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3362AA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3362AA"/>
    <w:rPr>
      <w:b/>
      <w:bCs/>
      <w:smallCaps/>
      <w:color w:val="0F4761" w:themeColor="accent1" w:themeShade="BF"/>
      <w:spacing w:val="5"/>
    </w:rPr>
  </w:style>
  <w:style w:type="table" w:styleId="Tabellrutenett">
    <w:name w:val="Table Grid"/>
    <w:basedOn w:val="Vanligtabell"/>
    <w:uiPriority w:val="39"/>
    <w:rsid w:val="009261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A11C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11CD9"/>
  </w:style>
  <w:style w:type="paragraph" w:styleId="Bunntekst">
    <w:name w:val="footer"/>
    <w:basedOn w:val="Normal"/>
    <w:link w:val="BunntekstTegn"/>
    <w:uiPriority w:val="99"/>
    <w:unhideWhenUsed/>
    <w:rsid w:val="00A11C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11CD9"/>
  </w:style>
  <w:style w:type="table" w:customStyle="1" w:styleId="Tabellrutenett1">
    <w:name w:val="Tabellrutenett1"/>
    <w:basedOn w:val="Vanligtabell"/>
    <w:next w:val="Tabellrutenett"/>
    <w:uiPriority w:val="39"/>
    <w:rsid w:val="00885A79"/>
    <w:pPr>
      <w:spacing w:after="0" w:line="240" w:lineRule="auto"/>
    </w:pPr>
    <w:rPr>
      <w:rFonts w:ascii="Aptos" w:eastAsia="Aptos" w:hAnsi="Aptos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jon">
    <w:name w:val="Revision"/>
    <w:hidden/>
    <w:uiPriority w:val="99"/>
    <w:semiHidden/>
    <w:rsid w:val="003E4DE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7FEE2D600B2794B8CBDF88400065E20" ma:contentTypeVersion="15" ma:contentTypeDescription="Opprett et nytt dokument." ma:contentTypeScope="" ma:versionID="490b3d9d70ecedac24c3b88bfda69fdb">
  <xsd:schema xmlns:xsd="http://www.w3.org/2001/XMLSchema" xmlns:xs="http://www.w3.org/2001/XMLSchema" xmlns:p="http://schemas.microsoft.com/office/2006/metadata/properties" xmlns:ns2="baac4bb5-9bd7-4a1f-88d0-a53cb8dc3eeb" xmlns:ns3="bb815665-0f01-424e-90a5-56c5b16e91be" xmlns:ns4="33752943-5eed-476a-b2ee-9a8035a4872d" targetNamespace="http://schemas.microsoft.com/office/2006/metadata/properties" ma:root="true" ma:fieldsID="2974dbde591d10bc4d1792caed577b0b" ns2:_="" ns3:_="" ns4:_="">
    <xsd:import namespace="baac4bb5-9bd7-4a1f-88d0-a53cb8dc3eeb"/>
    <xsd:import namespace="bb815665-0f01-424e-90a5-56c5b16e91be"/>
    <xsd:import namespace="33752943-5eed-476a-b2ee-9a8035a487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4:SharedWithUsers" minOccurs="0"/>
                <xsd:element ref="ns4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ac4bb5-9bd7-4a1f-88d0-a53cb8dc3e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23c41034-98dd-4d3c-b29b-80f9996f54a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815665-0f01-424e-90a5-56c5b16e91be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Global taksonomikolonne" ma:hidden="true" ma:list="{c7f9a732-a1ab-4e63-98c9-5b1bfd455941}" ma:internalName="TaxCatchAll" ma:showField="CatchAllData" ma:web="bb815665-0f01-424e-90a5-56c5b16e91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752943-5eed-476a-b2ee-9a8035a48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ac4bb5-9bd7-4a1f-88d0-a53cb8dc3eeb">
      <Terms xmlns="http://schemas.microsoft.com/office/infopath/2007/PartnerControls"/>
    </lcf76f155ced4ddcb4097134ff3c332f>
    <TaxCatchAll xmlns="bb815665-0f01-424e-90a5-56c5b16e91be" xsi:nil="true"/>
  </documentManagement>
</p:properties>
</file>

<file path=customXml/itemProps1.xml><?xml version="1.0" encoding="utf-8"?>
<ds:datastoreItem xmlns:ds="http://schemas.openxmlformats.org/officeDocument/2006/customXml" ds:itemID="{4082E900-2A72-48E9-A9B5-01F184503B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38FDA8-2E70-467A-B1B3-AFFB5EDE78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ac4bb5-9bd7-4a1f-88d0-a53cb8dc3eeb"/>
    <ds:schemaRef ds:uri="bb815665-0f01-424e-90a5-56c5b16e91be"/>
    <ds:schemaRef ds:uri="33752943-5eed-476a-b2ee-9a8035a48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960F04-0625-499D-9834-72816624AB4A}">
  <ds:schemaRefs>
    <ds:schemaRef ds:uri="http://schemas.microsoft.com/office/2006/metadata/properties"/>
    <ds:schemaRef ds:uri="http://schemas.microsoft.com/office/infopath/2007/PartnerControls"/>
    <ds:schemaRef ds:uri="baac4bb5-9bd7-4a1f-88d0-a53cb8dc3eeb"/>
    <ds:schemaRef ds:uri="bb815665-0f01-424e-90a5-56c5b16e91b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9</Pages>
  <Words>2134</Words>
  <Characters>11315</Characters>
  <Application>Microsoft Office Word</Application>
  <DocSecurity>0</DocSecurity>
  <Lines>94</Lines>
  <Paragraphs>26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 Andreas Middborg</dc:creator>
  <cp:keywords/>
  <dc:description/>
  <cp:lastModifiedBy>Arild Stensland</cp:lastModifiedBy>
  <cp:revision>18</cp:revision>
  <dcterms:created xsi:type="dcterms:W3CDTF">2026-06-15T07:25:00Z</dcterms:created>
  <dcterms:modified xsi:type="dcterms:W3CDTF">2026-06-17T08:52:00Z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0x01010097FEE2D600B2794B8CBDF88400065E20</vt:lpwstr>
  </property>
  <property fmtid="{D5CDD505-2E9C-101B-9397-08002B2CF9AE}" pid="3" name="MediaServiceImageTags">
    <vt:lpwstr/>
  </property>
</Properties>
</file>